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413D84" w14:textId="77777777" w:rsidR="00A86632" w:rsidRDefault="00A86632" w:rsidP="00A86632">
      <w:pPr>
        <w:spacing w:after="0" w:line="240" w:lineRule="auto"/>
        <w:ind w:firstLine="397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A86632" w:rsidRPr="003866D4" w14:paraId="3AB87AFB" w14:textId="77777777" w:rsidTr="00DC2C13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2EE1C70C" w14:textId="77777777" w:rsidR="00A86632" w:rsidRPr="003866D4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66D4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1B8DD66" wp14:editId="6C12776E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269DE5E3" w14:textId="77777777" w:rsidR="00A86632" w:rsidRPr="003866D4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66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14:paraId="1288F6BB" w14:textId="77777777" w:rsidR="00A86632" w:rsidRPr="003866D4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66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2B6E1F6E" w14:textId="77777777" w:rsidR="00A86632" w:rsidRPr="003866D4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66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A86632" w:rsidRPr="003866D4" w14:paraId="483EC6CA" w14:textId="77777777" w:rsidTr="00DC2C13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5252B59E" w14:textId="77777777" w:rsidR="00A86632" w:rsidRPr="003866D4" w:rsidRDefault="00A86632" w:rsidP="00DC2C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4A0E3E59" w14:textId="77777777" w:rsidR="00A86632" w:rsidRPr="003866D4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1F7AAEE8" w14:textId="77777777" w:rsidR="00A86632" w:rsidRPr="00BF00CB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F00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РАБОЧАЯ </w:t>
            </w:r>
            <w:proofErr w:type="gramStart"/>
            <w:r w:rsidRPr="00BF00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ПРОГРАММА </w:t>
            </w:r>
            <w:r w:rsidRPr="00BF00C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BF00CB" w:rsidRPr="00BF00C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УЧЕБНОЙ</w:t>
            </w:r>
            <w:proofErr w:type="gramEnd"/>
            <w:r w:rsidR="00BF00CB" w:rsidRPr="00BF00C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ДИСЦИПЛИНЫ</w:t>
            </w:r>
          </w:p>
          <w:p w14:paraId="4094B433" w14:textId="77777777" w:rsidR="00A86632" w:rsidRPr="00BF00CB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0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специальности 13.02.11 «Техническая эксплуатация и обслуживание электрического и электромеханического оборудо</w:t>
            </w:r>
            <w:r w:rsidR="001F4C6D" w:rsidRPr="00BF00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(</w:t>
            </w:r>
            <w:r w:rsidR="0085690F" w:rsidRPr="00BF00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1F4C6D" w:rsidRPr="00BF00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отраслям</w:t>
            </w:r>
            <w:r w:rsidRPr="00BF00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)»</w:t>
            </w:r>
          </w:p>
          <w:p w14:paraId="23D1F207" w14:textId="77777777" w:rsidR="00A86632" w:rsidRPr="003866D4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B5D21D4" w14:textId="77777777" w:rsidR="00A86632" w:rsidRPr="003866D4" w:rsidRDefault="00A86632" w:rsidP="00A86632">
      <w:pPr>
        <w:spacing w:after="0" w:line="240" w:lineRule="auto"/>
        <w:ind w:left="-567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2EE791D1" w14:textId="77777777" w:rsidR="00A86632" w:rsidRPr="003866D4" w:rsidRDefault="00A86632" w:rsidP="00A86632">
      <w:pPr>
        <w:spacing w:after="0" w:line="240" w:lineRule="auto"/>
        <w:ind w:left="-567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2F62F3B6" w14:textId="67105104" w:rsidR="00A86632" w:rsidRDefault="00A86632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800EEC0" w14:textId="56D435F5" w:rsidR="007100EA" w:rsidRDefault="007100EA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26DBBC" w14:textId="3BC88C12" w:rsidR="007100EA" w:rsidRDefault="007100EA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7B2610A" w14:textId="31416F96" w:rsidR="007100EA" w:rsidRDefault="007100EA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6294C0" w14:textId="7EF1599F" w:rsidR="007100EA" w:rsidRDefault="007100EA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C081ABB" w14:textId="2DF6360D" w:rsidR="007100EA" w:rsidRDefault="007100EA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845A73" w14:textId="77777777" w:rsidR="007100EA" w:rsidRPr="003866D4" w:rsidRDefault="007100EA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2C4CBC" w14:textId="77777777" w:rsidR="00A86632" w:rsidRPr="0085690F" w:rsidRDefault="00A86632" w:rsidP="00A86632">
      <w:pPr>
        <w:spacing w:after="160" w:line="36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88883F0" w14:textId="77777777" w:rsidR="000E583A" w:rsidRPr="0085690F" w:rsidRDefault="00A86632" w:rsidP="000E583A">
      <w:pPr>
        <w:spacing w:after="160"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5690F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РАБОЧАЯ </w:t>
      </w:r>
      <w:proofErr w:type="gramStart"/>
      <w:r w:rsidRPr="0085690F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ПРОГРАММА  </w:t>
      </w:r>
      <w:r w:rsidR="0085690F" w:rsidRPr="0085690F">
        <w:rPr>
          <w:rFonts w:ascii="Times New Roman" w:hAnsi="Times New Roman"/>
          <w:b/>
          <w:color w:val="000000" w:themeColor="text1"/>
          <w:sz w:val="24"/>
          <w:szCs w:val="24"/>
        </w:rPr>
        <w:t>УЧЕБНОЙ</w:t>
      </w:r>
      <w:proofErr w:type="gramEnd"/>
      <w:r w:rsidR="0085690F" w:rsidRPr="0085690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ДИСЦИПЛИНЫ</w:t>
      </w:r>
    </w:p>
    <w:p w14:paraId="283A7E82" w14:textId="77777777" w:rsidR="000E583A" w:rsidRPr="0085690F" w:rsidRDefault="000E583A" w:rsidP="000E583A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85690F">
        <w:rPr>
          <w:rFonts w:ascii="Times New Roman" w:eastAsia="MS Mincho" w:hAnsi="Times New Roman"/>
          <w:b/>
          <w:sz w:val="24"/>
          <w:szCs w:val="24"/>
          <w:lang w:eastAsia="ru-RU"/>
        </w:rPr>
        <w:t>ЕН.01 «Математика»</w:t>
      </w:r>
    </w:p>
    <w:p w14:paraId="6714166B" w14:textId="77777777" w:rsidR="000E583A" w:rsidRPr="0085690F" w:rsidRDefault="000E583A" w:rsidP="000E583A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ACF4DF" w14:textId="77777777" w:rsidR="00A86632" w:rsidRPr="003866D4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6E3AB4FF" w14:textId="77777777" w:rsidR="00A86632" w:rsidRPr="003866D4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5D3E9E5C" w14:textId="77777777" w:rsidR="00A86632" w:rsidRPr="003866D4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464E15D9" w14:textId="458EE3CA" w:rsidR="00A86632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15C59972" w14:textId="589C74D1" w:rsidR="007100EA" w:rsidRDefault="007100EA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053A5DEE" w14:textId="2B322B6F" w:rsidR="007100EA" w:rsidRDefault="007100EA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7A464A73" w14:textId="75A322C6" w:rsidR="007100EA" w:rsidRPr="003866D4" w:rsidRDefault="007100EA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3CA90B49" w14:textId="77777777" w:rsidR="00A86632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3C22C71C" w14:textId="77777777" w:rsidR="00895E23" w:rsidRPr="003866D4" w:rsidRDefault="00895E23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1D3D63FA" w14:textId="474EC06D" w:rsidR="00A86632" w:rsidRPr="003866D4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</w:pPr>
      <w:r w:rsidRPr="003866D4"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  <w:t>202</w:t>
      </w:r>
      <w:r w:rsidR="005B4452"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  <w:t>3</w:t>
      </w:r>
    </w:p>
    <w:p w14:paraId="57312963" w14:textId="77777777" w:rsidR="00A86632" w:rsidRPr="00A86632" w:rsidRDefault="00A86632" w:rsidP="00895E2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100EA">
        <w:rPr>
          <w:rFonts w:ascii="Times New Roman" w:hAnsi="Times New Roman"/>
          <w:sz w:val="24"/>
          <w:szCs w:val="24"/>
        </w:rPr>
        <w:lastRenderedPageBreak/>
        <w:t xml:space="preserve">Программа  </w:t>
      </w:r>
      <w:r w:rsidR="00895E23" w:rsidRPr="007100EA">
        <w:rPr>
          <w:rFonts w:ascii="Times New Roman" w:hAnsi="Times New Roman"/>
          <w:sz w:val="24"/>
          <w:szCs w:val="24"/>
        </w:rPr>
        <w:t>учебной</w:t>
      </w:r>
      <w:proofErr w:type="gramEnd"/>
      <w:r w:rsidR="00895E23" w:rsidRPr="007100EA">
        <w:rPr>
          <w:rFonts w:ascii="Times New Roman" w:hAnsi="Times New Roman"/>
          <w:sz w:val="24"/>
          <w:szCs w:val="24"/>
        </w:rPr>
        <w:t xml:space="preserve"> дисциплины</w:t>
      </w:r>
      <w:r w:rsidRPr="007100EA">
        <w:rPr>
          <w:rFonts w:ascii="Times New Roman" w:hAnsi="Times New Roman"/>
          <w:sz w:val="24"/>
          <w:szCs w:val="24"/>
        </w:rPr>
        <w:t xml:space="preserve"> разработана </w:t>
      </w:r>
      <w:r w:rsidRPr="003866D4">
        <w:rPr>
          <w:rFonts w:ascii="Times New Roman" w:hAnsi="Times New Roman"/>
          <w:sz w:val="24"/>
          <w:szCs w:val="24"/>
        </w:rPr>
        <w:t>на основе Федерального государственного образовательного стандарта (далее – ФГОС) по специаль</w:t>
      </w:r>
      <w:r w:rsidR="00895E23">
        <w:rPr>
          <w:rFonts w:ascii="Times New Roman" w:hAnsi="Times New Roman"/>
          <w:sz w:val="24"/>
          <w:szCs w:val="24"/>
        </w:rPr>
        <w:t>ности</w:t>
      </w:r>
      <w:r>
        <w:rPr>
          <w:rFonts w:ascii="Times New Roman" w:hAnsi="Times New Roman"/>
          <w:sz w:val="24"/>
          <w:szCs w:val="24"/>
        </w:rPr>
        <w:t xml:space="preserve"> среднего </w:t>
      </w:r>
      <w:r w:rsidRPr="003866D4">
        <w:rPr>
          <w:rFonts w:ascii="Times New Roman" w:hAnsi="Times New Roman"/>
          <w:sz w:val="24"/>
          <w:szCs w:val="24"/>
        </w:rPr>
        <w:t>профессионального образо</w:t>
      </w:r>
      <w:r w:rsidR="001F091C">
        <w:rPr>
          <w:rFonts w:ascii="Times New Roman" w:hAnsi="Times New Roman"/>
          <w:sz w:val="24"/>
          <w:szCs w:val="24"/>
        </w:rPr>
        <w:t xml:space="preserve">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13.02.11</w:t>
      </w:r>
      <w:r w:rsidRPr="003866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A86632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Техническая эксплуатация и обслуживание электрического и электромеханического оборудования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0E583A">
        <w:rPr>
          <w:rFonts w:ascii="Times New Roman" w:eastAsia="Times New Roman" w:hAnsi="Times New Roman"/>
          <w:sz w:val="24"/>
          <w:szCs w:val="24"/>
          <w:lang w:eastAsia="ru-RU"/>
        </w:rPr>
        <w:t>по отраслям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)»</w:t>
      </w:r>
    </w:p>
    <w:p w14:paraId="140DA451" w14:textId="77777777"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6579BC" w14:textId="77777777"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i/>
          <w:sz w:val="24"/>
          <w:szCs w:val="24"/>
          <w:vertAlign w:val="superscript"/>
        </w:rPr>
      </w:pPr>
    </w:p>
    <w:p w14:paraId="51FC17FC" w14:textId="77777777"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b/>
          <w:sz w:val="24"/>
          <w:szCs w:val="24"/>
        </w:rPr>
      </w:pPr>
      <w:r w:rsidRPr="003866D4">
        <w:rPr>
          <w:rFonts w:ascii="Times New Roman" w:hAnsi="Times New Roman"/>
          <w:sz w:val="24"/>
          <w:szCs w:val="24"/>
        </w:rPr>
        <w:t xml:space="preserve">Организация-разработчик: </w:t>
      </w:r>
      <w:r w:rsidRPr="003866D4">
        <w:rPr>
          <w:rFonts w:ascii="Times New Roman" w:hAnsi="Times New Roman"/>
          <w:b/>
          <w:sz w:val="24"/>
          <w:szCs w:val="24"/>
        </w:rPr>
        <w:t>ГБПОУ РХ «Черногорский горно-строительный техникум»</w:t>
      </w:r>
    </w:p>
    <w:p w14:paraId="4F30ED98" w14:textId="77777777"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</w:p>
    <w:p w14:paraId="2317D243" w14:textId="77777777"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  <w:r w:rsidRPr="003866D4">
        <w:rPr>
          <w:rFonts w:ascii="Times New Roman" w:hAnsi="Times New Roman"/>
          <w:sz w:val="24"/>
          <w:szCs w:val="24"/>
        </w:rPr>
        <w:t>Разработчик:</w:t>
      </w:r>
    </w:p>
    <w:p w14:paraId="63EA1959" w14:textId="77777777" w:rsidR="00A86632" w:rsidRPr="007100EA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  <w:r w:rsidRPr="007100EA">
        <w:rPr>
          <w:rFonts w:ascii="Times New Roman" w:hAnsi="Times New Roman"/>
          <w:b/>
          <w:sz w:val="24"/>
          <w:szCs w:val="24"/>
        </w:rPr>
        <w:t>Лаптева Валентина Михайловна</w:t>
      </w:r>
      <w:r w:rsidRPr="007100EA">
        <w:rPr>
          <w:rFonts w:ascii="Times New Roman" w:hAnsi="Times New Roman"/>
          <w:sz w:val="24"/>
          <w:szCs w:val="24"/>
        </w:rPr>
        <w:t>, преподаватель общеобразовательного и естественно-научного цикла.</w:t>
      </w:r>
    </w:p>
    <w:p w14:paraId="26DB5056" w14:textId="77777777"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</w:p>
    <w:p w14:paraId="46A5C763" w14:textId="77777777"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</w:rPr>
      </w:pPr>
    </w:p>
    <w:p w14:paraId="60DEFA21" w14:textId="77777777"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b/>
          <w:sz w:val="24"/>
          <w:szCs w:val="24"/>
        </w:rPr>
      </w:pPr>
    </w:p>
    <w:p w14:paraId="652EA3AB" w14:textId="51142D1D" w:rsidR="00A86632" w:rsidRPr="003866D4" w:rsidRDefault="007100EA" w:rsidP="007100EA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129424D" wp14:editId="0B3773CA">
            <wp:extent cx="7239594" cy="1619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7453" cy="16210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49D59A" w14:textId="77777777"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943FCD" w14:textId="77777777"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60608F" w14:textId="77777777" w:rsidR="00A86632" w:rsidRPr="003866D4" w:rsidRDefault="00A86632" w:rsidP="00A86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14:paraId="06651390" w14:textId="77777777" w:rsidR="00A86632" w:rsidRPr="003866D4" w:rsidRDefault="00A86632" w:rsidP="00A86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AC24F8" w14:textId="77777777" w:rsidR="00A86632" w:rsidRPr="003866D4" w:rsidRDefault="00A86632" w:rsidP="00A86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133DFF" w14:textId="77777777" w:rsidR="00A86632" w:rsidRPr="003866D4" w:rsidRDefault="00A86632" w:rsidP="00A86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3E3BE0" w14:textId="77777777" w:rsidR="00A86632" w:rsidRPr="003866D4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tbl>
      <w:tblPr>
        <w:tblW w:w="10314" w:type="dxa"/>
        <w:tblInd w:w="-893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A86632" w:rsidRPr="003866D4" w14:paraId="0D93CA1B" w14:textId="77777777" w:rsidTr="001F091C">
        <w:trPr>
          <w:trHeight w:val="874"/>
        </w:trPr>
        <w:tc>
          <w:tcPr>
            <w:tcW w:w="5353" w:type="dxa"/>
          </w:tcPr>
          <w:p w14:paraId="79F1FC29" w14:textId="0E79EFA8" w:rsidR="00A86632" w:rsidRPr="003866D4" w:rsidRDefault="00A86632" w:rsidP="0085690F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EE11FF5" w14:textId="77777777" w:rsidR="00A86632" w:rsidRPr="003866D4" w:rsidRDefault="00A86632" w:rsidP="00DC2C13">
            <w:pPr>
              <w:spacing w:after="0" w:line="240" w:lineRule="auto"/>
              <w:ind w:left="1452" w:right="-10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86632" w:rsidRPr="003866D4" w14:paraId="585C1A38" w14:textId="77777777" w:rsidTr="001F091C">
        <w:tc>
          <w:tcPr>
            <w:tcW w:w="5353" w:type="dxa"/>
          </w:tcPr>
          <w:p w14:paraId="7995ABF1" w14:textId="77777777" w:rsidR="00A86632" w:rsidRPr="003866D4" w:rsidRDefault="00A86632" w:rsidP="00DC2C13">
            <w:pPr>
              <w:spacing w:after="0" w:line="240" w:lineRule="auto"/>
              <w:ind w:right="-38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21E1D71" w14:textId="76EBBEE5" w:rsidR="00A86632" w:rsidRPr="003866D4" w:rsidRDefault="00A86632" w:rsidP="00DC2C13">
            <w:pPr>
              <w:spacing w:after="0" w:line="240" w:lineRule="auto"/>
              <w:ind w:left="1452" w:right="-10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632" w:rsidRPr="003866D4" w14:paraId="465C59E1" w14:textId="77777777" w:rsidTr="001F091C">
        <w:tc>
          <w:tcPr>
            <w:tcW w:w="5353" w:type="dxa"/>
          </w:tcPr>
          <w:p w14:paraId="2CA24E57" w14:textId="77777777" w:rsidR="00A86632" w:rsidRPr="003866D4" w:rsidRDefault="00A86632" w:rsidP="00DC2C13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513DEEF" w14:textId="77777777" w:rsidR="00A86632" w:rsidRPr="003866D4" w:rsidRDefault="00A86632" w:rsidP="00DC2C13">
            <w:pPr>
              <w:spacing w:after="0" w:line="240" w:lineRule="auto"/>
              <w:ind w:left="1452" w:right="-10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86632" w:rsidRPr="003866D4" w14:paraId="5EC827DC" w14:textId="77777777" w:rsidTr="001F091C">
        <w:tc>
          <w:tcPr>
            <w:tcW w:w="5353" w:type="dxa"/>
          </w:tcPr>
          <w:p w14:paraId="5FF0EB85" w14:textId="77777777" w:rsidR="00A86632" w:rsidRPr="003866D4" w:rsidRDefault="00A86632" w:rsidP="00DC2C13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88844E7" w14:textId="77777777" w:rsidR="00A86632" w:rsidRPr="003866D4" w:rsidRDefault="00A86632" w:rsidP="00DC2C13">
            <w:pPr>
              <w:spacing w:after="0" w:line="240" w:lineRule="auto"/>
              <w:ind w:left="1452" w:right="-10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86632" w:rsidRPr="003866D4" w14:paraId="0FAB5BD9" w14:textId="77777777" w:rsidTr="001F091C">
        <w:tc>
          <w:tcPr>
            <w:tcW w:w="5353" w:type="dxa"/>
          </w:tcPr>
          <w:p w14:paraId="3FAE09E0" w14:textId="77777777" w:rsidR="00A86632" w:rsidRPr="003866D4" w:rsidRDefault="00A86632" w:rsidP="00DC2C13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2BD9FE2" w14:textId="77777777" w:rsidR="00A86632" w:rsidRPr="003866D4" w:rsidRDefault="00A86632" w:rsidP="00DC2C13">
            <w:pPr>
              <w:spacing w:after="0" w:line="240" w:lineRule="auto"/>
              <w:ind w:left="1452" w:right="-10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BEF56E5" w14:textId="77777777" w:rsidR="00A86632" w:rsidRPr="003866D4" w:rsidRDefault="00A86632" w:rsidP="00A86632">
      <w:pPr>
        <w:widowControl w:val="0"/>
        <w:spacing w:after="0" w:line="360" w:lineRule="auto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67E55878" w14:textId="6961C6D3" w:rsidR="00A86632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67158090" w14:textId="3EF21471" w:rsidR="007100EA" w:rsidRDefault="007100EA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6806FDC1" w14:textId="6F41B29F" w:rsidR="007100EA" w:rsidRDefault="007100EA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466E71FA" w14:textId="1617532C" w:rsidR="007100EA" w:rsidRDefault="007100EA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17DE802D" w14:textId="77777777" w:rsidR="007100EA" w:rsidRDefault="007100EA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647FE628" w14:textId="77777777" w:rsidR="008228C5" w:rsidRPr="003866D4" w:rsidRDefault="008228C5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19AD8252" w14:textId="77777777" w:rsidR="00A86632" w:rsidRPr="003866D4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306D4BF2" w14:textId="77777777" w:rsidR="00A86632" w:rsidRPr="0085690F" w:rsidRDefault="00A86632" w:rsidP="0085690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5690F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</w:t>
      </w:r>
    </w:p>
    <w:p w14:paraId="6C0759AE" w14:textId="77777777" w:rsidR="00A86632" w:rsidRPr="0085690F" w:rsidRDefault="00A86632" w:rsidP="0085690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90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стр.</w:t>
      </w:r>
    </w:p>
    <w:p w14:paraId="71084F16" w14:textId="77777777" w:rsidR="00A86632" w:rsidRPr="0085690F" w:rsidRDefault="00A86632" w:rsidP="0085690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CEE7F7" w14:textId="77777777" w:rsidR="00A86632" w:rsidRPr="0085690F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86632" w:rsidRPr="0085690F" w14:paraId="580CAC3B" w14:textId="77777777" w:rsidTr="00DC2C13">
        <w:tc>
          <w:tcPr>
            <w:tcW w:w="7668" w:type="dxa"/>
            <w:hideMark/>
          </w:tcPr>
          <w:p w14:paraId="2AA5DB01" w14:textId="77777777" w:rsidR="00A86632" w:rsidRPr="0085690F" w:rsidRDefault="00A86632" w:rsidP="0085690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1.Пояснительная записка</w:t>
            </w:r>
          </w:p>
          <w:p w14:paraId="37CF7AE6" w14:textId="77777777" w:rsidR="00A86632" w:rsidRPr="0085690F" w:rsidRDefault="00A86632" w:rsidP="0085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   2.Общая характеристика</w:t>
            </w: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УЧЕБНОЙ ДИСЦИПЛИНЫ </w:t>
            </w:r>
          </w:p>
          <w:p w14:paraId="2DAA929C" w14:textId="77777777" w:rsidR="00A86632" w:rsidRPr="0085690F" w:rsidRDefault="00A86632" w:rsidP="0085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85690F" w:rsidRPr="0085690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</w:t>
            </w: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</w:rPr>
              <w:t>3.МЕСТО УЧЕБНОЙ ДИСЦИПЛИНЫ В УЧЕБНОМ     ПЛАНЕ</w:t>
            </w:r>
          </w:p>
          <w:p w14:paraId="03C74856" w14:textId="77777777" w:rsidR="00A86632" w:rsidRPr="0085690F" w:rsidRDefault="00A86632" w:rsidP="0085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</w:t>
            </w:r>
            <w:r w:rsidR="0085690F" w:rsidRPr="0085690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</w:rPr>
              <w:t>4. РЕЗУЛЬТАТЫ ОСВОЕНИЯ УЧЕБНОЙ ДИСЦИПЛИНЫ</w:t>
            </w:r>
          </w:p>
          <w:p w14:paraId="0F2EC0AB" w14:textId="77777777" w:rsidR="00A86632" w:rsidRPr="0085690F" w:rsidRDefault="00A86632" w:rsidP="0085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903" w:type="dxa"/>
          </w:tcPr>
          <w:p w14:paraId="0FA22728" w14:textId="77777777"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  <w:p w14:paraId="5AC4E480" w14:textId="77777777"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5-7</w:t>
            </w:r>
          </w:p>
          <w:p w14:paraId="4E7EDA77" w14:textId="77777777"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  <w:p w14:paraId="738FEA82" w14:textId="77777777"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9-10</w:t>
            </w:r>
          </w:p>
          <w:p w14:paraId="732470EA" w14:textId="77777777"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86632" w:rsidRPr="0085690F" w14:paraId="1FAFE2EC" w14:textId="77777777" w:rsidTr="00DC2C13">
        <w:tc>
          <w:tcPr>
            <w:tcW w:w="7668" w:type="dxa"/>
          </w:tcPr>
          <w:p w14:paraId="79382A92" w14:textId="77777777"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14:paraId="7AC62CC1" w14:textId="77777777"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86632" w:rsidRPr="0085690F" w14:paraId="36194D8A" w14:textId="77777777" w:rsidTr="00DC2C13">
        <w:tc>
          <w:tcPr>
            <w:tcW w:w="7668" w:type="dxa"/>
          </w:tcPr>
          <w:p w14:paraId="39A1467C" w14:textId="77777777" w:rsidR="00A86632" w:rsidRPr="0085690F" w:rsidRDefault="00A86632" w:rsidP="0085690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 </w:t>
            </w:r>
            <w:r w:rsid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</w:t>
            </w:r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5.СТРУКТУРА и содержание УЧЕБНОЙ ДИСЦИПЛИНЫ</w:t>
            </w:r>
          </w:p>
          <w:p w14:paraId="7B19D936" w14:textId="77777777" w:rsidR="00A86632" w:rsidRPr="0085690F" w:rsidRDefault="00A86632" w:rsidP="0085690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14:paraId="29AEE87A" w14:textId="77777777"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11-14</w:t>
            </w:r>
          </w:p>
        </w:tc>
      </w:tr>
      <w:tr w:rsidR="00A86632" w:rsidRPr="0085690F" w14:paraId="52691A37" w14:textId="77777777" w:rsidTr="00DC2C13">
        <w:trPr>
          <w:trHeight w:val="670"/>
        </w:trPr>
        <w:tc>
          <w:tcPr>
            <w:tcW w:w="7668" w:type="dxa"/>
          </w:tcPr>
          <w:p w14:paraId="03C069F9" w14:textId="77777777" w:rsidR="00A86632" w:rsidRPr="0085690F" w:rsidRDefault="00A86632" w:rsidP="0085690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</w:t>
            </w:r>
            <w:r w:rsid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</w:t>
            </w:r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6.условия </w:t>
            </w:r>
            <w:proofErr w:type="gramStart"/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реализации  программы</w:t>
            </w:r>
            <w:proofErr w:type="gramEnd"/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учебной дисциплины</w:t>
            </w:r>
          </w:p>
          <w:p w14:paraId="07AE29D6" w14:textId="77777777" w:rsidR="00A86632" w:rsidRPr="0085690F" w:rsidRDefault="00A86632" w:rsidP="0085690F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14:paraId="3F87A8F2" w14:textId="77777777" w:rsidR="00A86632" w:rsidRPr="0085690F" w:rsidRDefault="003C75FB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A86632" w:rsidRPr="0085690F" w14:paraId="6A3B3970" w14:textId="77777777" w:rsidTr="00DC2C13">
        <w:tc>
          <w:tcPr>
            <w:tcW w:w="7668" w:type="dxa"/>
          </w:tcPr>
          <w:p w14:paraId="251F82B4" w14:textId="77777777" w:rsidR="00A86632" w:rsidRPr="0085690F" w:rsidRDefault="00A86632" w:rsidP="0085690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</w:t>
            </w:r>
            <w:r w:rsid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</w:t>
            </w:r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7.Контроль и оценка результатов Освоения учебной дисциплины</w:t>
            </w:r>
          </w:p>
          <w:p w14:paraId="44E5FB3F" w14:textId="77777777" w:rsidR="00A86632" w:rsidRPr="0085690F" w:rsidRDefault="00A86632" w:rsidP="0085690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14:paraId="45E48125" w14:textId="77777777" w:rsidR="00A86632" w:rsidRPr="0085690F" w:rsidRDefault="003C75FB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16-18</w:t>
            </w:r>
          </w:p>
        </w:tc>
      </w:tr>
    </w:tbl>
    <w:p w14:paraId="7D176516" w14:textId="77777777" w:rsidR="00A86632" w:rsidRPr="0085690F" w:rsidRDefault="00A86632" w:rsidP="0085690F">
      <w:p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690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</w:t>
      </w:r>
    </w:p>
    <w:p w14:paraId="058DF050" w14:textId="77777777"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148CF28" w14:textId="77777777" w:rsidR="00A86632" w:rsidRPr="00A86632" w:rsidRDefault="00A86632" w:rsidP="0085690F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513FFDCF" w14:textId="77777777" w:rsidR="00A86632" w:rsidRPr="00A86632" w:rsidRDefault="00A86632" w:rsidP="0085690F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1EF8C498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489ABF41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73A7F7C1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0DD88A79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4744F20A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3B06384F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78AAFDE5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52DB3A2B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3F5366C0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7D99B980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0D6E56F8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5D0B181F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0DA947AA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322EF58A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4E8E6C20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48D6DBEB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75BFAD78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556ED266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178A6BFF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345DE06B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107726FD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461F81A4" w14:textId="77777777" w:rsid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41BD403A" w14:textId="77777777" w:rsidR="0085690F" w:rsidRPr="00A86632" w:rsidRDefault="0085690F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1455CE22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3AD1B8C2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1AA9AC1E" w14:textId="77777777"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  <w:lang w:eastAsia="x-none"/>
        </w:rPr>
      </w:pPr>
    </w:p>
    <w:p w14:paraId="7A3CB2DE" w14:textId="77777777" w:rsid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86632">
        <w:rPr>
          <w:rFonts w:ascii="Times New Roman" w:eastAsia="Times New Roman" w:hAnsi="Times New Roman"/>
          <w:b/>
          <w:sz w:val="28"/>
          <w:szCs w:val="28"/>
        </w:rPr>
        <w:t>ПОЯСНИТЕЛЬНАЯ ЗАПИСКА</w:t>
      </w:r>
    </w:p>
    <w:p w14:paraId="05A6E2CB" w14:textId="77777777" w:rsidR="0085690F" w:rsidRPr="00A86632" w:rsidRDefault="0085690F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6E5727D6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Программа общеобразовательной учебной дисциплина «Математика» предназначена для изучения математики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14:paraId="20A02F62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Содержание программы «Математика» направлено на достижение следующих </w:t>
      </w:r>
      <w:r w:rsidRPr="00A86632">
        <w:rPr>
          <w:rFonts w:ascii="Times New Roman" w:eastAsia="Times New Roman" w:hAnsi="Times New Roman"/>
          <w:b/>
          <w:bCs/>
          <w:sz w:val="28"/>
          <w:szCs w:val="28"/>
        </w:rPr>
        <w:t>целей:</w:t>
      </w:r>
    </w:p>
    <w:p w14:paraId="3C469925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• обеспечение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сформированности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представлений о социальных, культурных и исторических факторах становления математики;</w:t>
      </w:r>
    </w:p>
    <w:p w14:paraId="7B6DF269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• обеспечение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сформированности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логического, алгоритмического и математического мышления;</w:t>
      </w:r>
    </w:p>
    <w:p w14:paraId="43F99B68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• обеспечение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сформированности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умений применять полученные знания при решении различных задач;</w:t>
      </w:r>
    </w:p>
    <w:p w14:paraId="59CBC8F6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• обеспечение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сформированности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14:paraId="79E95995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 квалифицированных рабочих, служащих; программы подготовки специалистов среднего звена (ППКРС, ППССЗ).</w:t>
      </w:r>
    </w:p>
    <w:p w14:paraId="081EAFA1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C4468C4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773E04D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370AD30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4B0BB4B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B0DF034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0C4F16D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E6ECA12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B4B0ED2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98478E9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A1F6EB2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2E6534B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91639AB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4AF0B4C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A512299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5A92612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52635E3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5EE2BE5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D16AF49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A4F34C0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1BA76A31" w14:textId="77777777" w:rsid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86632">
        <w:rPr>
          <w:rFonts w:ascii="Times New Roman" w:eastAsia="Times New Roman" w:hAnsi="Times New Roman"/>
          <w:b/>
          <w:sz w:val="24"/>
          <w:szCs w:val="24"/>
        </w:rPr>
        <w:t>ОБЩАЯ ХАРАКТЕРИСТИКА УЧЕБНОЙ ДИСЦИПЛИНЫ</w:t>
      </w:r>
      <w:r w:rsidRPr="00A86632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14:paraId="00A1955F" w14:textId="77777777" w:rsidR="0085690F" w:rsidRPr="00A86632" w:rsidRDefault="0085690F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51EC207F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«Математика»</w:t>
      </w:r>
    </w:p>
    <w:p w14:paraId="6AA790CF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обучающихся.</w:t>
      </w:r>
    </w:p>
    <w:p w14:paraId="396B575A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Общие цели изучения математики традиционно реализуются в четырех направлениях:</w:t>
      </w:r>
    </w:p>
    <w:p w14:paraId="6602DEBA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1) общее представление об идеях и методах математики;</w:t>
      </w:r>
    </w:p>
    <w:p w14:paraId="172766E8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2) интеллектуальное развитие;</w:t>
      </w:r>
    </w:p>
    <w:p w14:paraId="5DA383E2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3) овладение необходимыми конкретными знаниями и умениями;</w:t>
      </w:r>
    </w:p>
    <w:p w14:paraId="65075861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4) воспитательное воздействие.</w:t>
      </w:r>
    </w:p>
    <w:p w14:paraId="65D674ED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Изучение математики как профильной общеобразовательной учебной дисциплины, учитывающей специфику осваиваемых студентами профессий СПО или специальности СПО, обеспечивается:</w:t>
      </w:r>
    </w:p>
    <w:p w14:paraId="6F509351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выбором различных подходов к введению основных понятий;</w:t>
      </w:r>
    </w:p>
    <w:p w14:paraId="013087DC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формированием системы учебных заданий, обеспечивающих эффективное осуществление выбранных целевых установок;</w:t>
      </w:r>
    </w:p>
    <w:p w14:paraId="3DD8B918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• обогащением спектра стилей учебной деятельности за счет согласования с ведущими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деятельностными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характеристиками выбранной профессии / специальности.</w:t>
      </w:r>
    </w:p>
    <w:p w14:paraId="3E41B413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Профильная составляющая отражается в требованиях к подготовке обучающихся в части:</w:t>
      </w:r>
    </w:p>
    <w:p w14:paraId="79A6007C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общей системы знаний: содержательные примеры использования математических идей и методов в профессиональной деятельности;</w:t>
      </w:r>
    </w:p>
    <w:p w14:paraId="706D8F1A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умений: различие в уровне требований к сложности применяемых алгоритмов;</w:t>
      </w:r>
    </w:p>
    <w:p w14:paraId="3617D49A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практического использования приобретенных знаний и умений: индивидуального учебного опыта в построении математических моделей, выполнении исследовательских проектов.</w:t>
      </w:r>
    </w:p>
    <w:p w14:paraId="4B43F109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Таким образом, реализация содержания учебной дисциплины ориентирует на приоритетную роль процессуальных характеристик учебной работы, зависящих от профиля профессионального образования, получения опыта использования математики в содержательных и профессионально значимых ситуациях по сравнению с формально-уровневыми результативными характеристиками обучения.</w:t>
      </w:r>
    </w:p>
    <w:p w14:paraId="0882BEFD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Содержание учебной дисциплины разработано в соответствии с основными содержательными линиями обучения математике:</w:t>
      </w:r>
    </w:p>
    <w:p w14:paraId="1AE5A5C9" w14:textId="77777777" w:rsidR="00A86632" w:rsidRPr="00A86632" w:rsidRDefault="00A86632" w:rsidP="0085690F">
      <w:pPr>
        <w:numPr>
          <w:ilvl w:val="0"/>
          <w:numId w:val="1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алгебраическая линия,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прикладных задач;</w:t>
      </w:r>
    </w:p>
    <w:p w14:paraId="7715DA7F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</w:t>
      </w:r>
    </w:p>
    <w:p w14:paraId="1C6C291C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</w:t>
      </w:r>
    </w:p>
    <w:p w14:paraId="7C71CB18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</w:t>
      </w:r>
    </w:p>
    <w:p w14:paraId="34895334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стохастическая линия, основанная на развитии комбинаторных умений, представлений о вероятностно-статистических закономерностях окружающего мира.</w:t>
      </w:r>
    </w:p>
    <w:p w14:paraId="1349B28F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Разделы (темы), включенные в содержание учебной дисциплины, являются общими для всех профилей профессионального образования и при всех объемах учебного времени независимо от того, является ли учебная дисциплина «Математика» базовой или профильной.</w:t>
      </w:r>
    </w:p>
    <w:p w14:paraId="0D53C210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Изучение общеобразовательной учебной дисциплины «Математика»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(ППКРС, ППССЗ).</w:t>
      </w:r>
    </w:p>
    <w:p w14:paraId="6148966F" w14:textId="77777777" w:rsidR="001F091C" w:rsidRDefault="001F091C" w:rsidP="008569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8C00A20" w14:textId="77777777" w:rsidR="00A86632" w:rsidRPr="00A86632" w:rsidRDefault="001F091C" w:rsidP="008569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</w:t>
      </w:r>
      <w:r w:rsidR="00A86632" w:rsidRPr="00A86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паспорт ПРОГРАММЫ УЧЕБНОЙ ДИСЦИПЛИНЫ</w:t>
      </w:r>
    </w:p>
    <w:p w14:paraId="3A513362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82D148F" w14:textId="77777777" w:rsidR="00A86632" w:rsidRPr="00A86632" w:rsidRDefault="00A86632" w:rsidP="0085690F">
      <w:pPr>
        <w:numPr>
          <w:ilvl w:val="1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>Область применения программы</w:t>
      </w:r>
    </w:p>
    <w:p w14:paraId="547AA99C" w14:textId="77777777"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</w:t>
      </w:r>
    </w:p>
    <w:p w14:paraId="00C9A296" w14:textId="77777777" w:rsidR="00A86632" w:rsidRPr="00DC2C13" w:rsidRDefault="00A86632" w:rsidP="0085690F">
      <w:pPr>
        <w:tabs>
          <w:tab w:val="left" w:pos="916"/>
          <w:tab w:val="left" w:pos="5790"/>
        </w:tabs>
        <w:spacing w:after="0" w:line="240" w:lineRule="auto"/>
        <w:ind w:left="993" w:right="-1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2C13">
        <w:rPr>
          <w:rFonts w:ascii="Times New Roman" w:eastAsia="Times New Roman" w:hAnsi="Times New Roman"/>
          <w:sz w:val="28"/>
          <w:szCs w:val="28"/>
          <w:lang w:eastAsia="ru-RU"/>
        </w:rPr>
        <w:t xml:space="preserve">-13.02.11 «Техническая эксплуатация и обслуживание электрического и электромеханического оборудования </w:t>
      </w:r>
    </w:p>
    <w:p w14:paraId="526F10F5" w14:textId="77777777" w:rsidR="00A86632" w:rsidRPr="00A86632" w:rsidRDefault="001F4C6D" w:rsidP="0085690F">
      <w:pPr>
        <w:tabs>
          <w:tab w:val="left" w:pos="916"/>
          <w:tab w:val="left" w:pos="5790"/>
        </w:tabs>
        <w:spacing w:after="0" w:line="240" w:lineRule="auto"/>
        <w:ind w:left="993" w:right="-185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( по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отраслям</w:t>
      </w:r>
      <w:r w:rsidR="00A86632" w:rsidRPr="00DC2C13">
        <w:rPr>
          <w:rFonts w:ascii="Times New Roman" w:eastAsia="Times New Roman" w:hAnsi="Times New Roman"/>
          <w:sz w:val="28"/>
          <w:szCs w:val="28"/>
          <w:lang w:eastAsia="ru-RU"/>
        </w:rPr>
        <w:t>)»</w:t>
      </w:r>
      <w:r w:rsidR="00A86632" w:rsidRPr="00A86632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</w:p>
    <w:p w14:paraId="09EA7740" w14:textId="77777777"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</w:p>
    <w:p w14:paraId="02ED94F1" w14:textId="77777777" w:rsidR="00A86632" w:rsidRPr="00A86632" w:rsidRDefault="00A86632" w:rsidP="0085690F">
      <w:pPr>
        <w:spacing w:after="266" w:line="278" w:lineRule="exact"/>
        <w:ind w:left="20" w:right="3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Учебная дисциплина «Математика» принадлежит к общеобразовательному циклу и входит в математический и общий естественнонаучный цикл.</w:t>
      </w:r>
    </w:p>
    <w:p w14:paraId="6F7787FD" w14:textId="77777777"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7A8D5B8" w14:textId="77777777"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14:paraId="031BD87A" w14:textId="77777777"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14:paraId="5E4C719F" w14:textId="77777777"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- решать прикладные задачи в области профессиональной деятельности.</w:t>
      </w:r>
    </w:p>
    <w:p w14:paraId="35AFCE89" w14:textId="77777777"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14:paraId="34932C38" w14:textId="77777777" w:rsidR="00A86632" w:rsidRPr="00A86632" w:rsidRDefault="00A86632" w:rsidP="0085690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значение математики в профессиональной деятельности и при освоении профессиональной образовательной программы;</w:t>
      </w:r>
    </w:p>
    <w:p w14:paraId="0D144101" w14:textId="77777777"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основные математические методы решения прикладных задач в области профессиональной деятельности;</w:t>
      </w:r>
    </w:p>
    <w:p w14:paraId="5D0E82FA" w14:textId="77777777"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</w:r>
    </w:p>
    <w:p w14:paraId="10C392D4" w14:textId="77777777" w:rsid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основы интегрального и дифференциального исчисления.</w:t>
      </w:r>
    </w:p>
    <w:p w14:paraId="39E498F8" w14:textId="77777777" w:rsidR="001F091C" w:rsidRPr="000F3AAA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0F3AAA">
        <w:rPr>
          <w:rFonts w:ascii="Times New Roman" w:eastAsia="Times New Roman" w:hAnsi="Times New Roman"/>
          <w:b/>
          <w:sz w:val="28"/>
          <w:szCs w:val="28"/>
        </w:rPr>
        <w:t>Результаты  освоения</w:t>
      </w:r>
      <w:proofErr w:type="gramEnd"/>
      <w:r w:rsidRPr="000F3AAA">
        <w:rPr>
          <w:rFonts w:ascii="Times New Roman" w:eastAsia="Times New Roman" w:hAnsi="Times New Roman"/>
          <w:b/>
          <w:sz w:val="28"/>
          <w:szCs w:val="28"/>
        </w:rPr>
        <w:t xml:space="preserve"> учебной дисциплины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11CD46A7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Освоение содержания учебной дисциплины «Математика» обеспечивает достижение студентами следующих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результатов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14:paraId="0B1C1F02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•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личностных</w:t>
      </w:r>
      <w:r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14:paraId="50DE34E4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представлений о математике как универсальном языке науки, средстве моделирования явлений и процессов, идеях и методах математики;</w:t>
      </w:r>
    </w:p>
    <w:p w14:paraId="779FEC43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понимание значимости математики для научно-технического прогресса,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14:paraId="4D37B396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14:paraId="6CF15509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14:paraId="0158286B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2E1344F3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готовность и способность к самостоятельной творческой и ответственной деятельности;</w:t>
      </w:r>
    </w:p>
    <w:p w14:paraId="3448DAF9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14:paraId="6A054661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14:paraId="6769D71B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• </w:t>
      </w:r>
      <w:proofErr w:type="spellStart"/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метапредметных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14:paraId="626E237D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365455D7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14:paraId="5C6DF45E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01449D22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404CD2CE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владение языковыми средствами: умение ясно, логично и точно излагать свою точку зрения, использовать адекватные языковые средства;</w:t>
      </w:r>
    </w:p>
    <w:p w14:paraId="5E3FFE2E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</w:t>
      </w:r>
    </w:p>
    <w:p w14:paraId="58070BBE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</w:r>
    </w:p>
    <w:p w14:paraId="215A5A7B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•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предметных</w:t>
      </w:r>
      <w:r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14:paraId="224DEE16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14:paraId="22B38DD2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14:paraId="5D54843C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14:paraId="0E61CE90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владение стандартными приемами решения рациональных уравнений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14:paraId="593E18D7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14:paraId="3E4BE897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владение основными понятиями о плоских и пространственных геометрических фигурах, их основных свойствах;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14:paraId="0126C5B2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14:paraId="477AF32A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владение навыками использования готовых компьютерных программ при решении задач.</w:t>
      </w:r>
    </w:p>
    <w:p w14:paraId="52CF6042" w14:textId="77777777"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82BD7A6" w14:textId="77777777" w:rsidR="00B346E6" w:rsidRPr="00B346E6" w:rsidRDefault="00B346E6" w:rsidP="00B346E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6E6">
        <w:rPr>
          <w:rFonts w:ascii="Times New Roman" w:eastAsia="Times New Roman" w:hAnsi="Times New Roman"/>
          <w:sz w:val="24"/>
          <w:szCs w:val="24"/>
          <w:lang w:eastAsia="ru-RU"/>
        </w:rPr>
        <w:t>ОК 1 – Выбирать способы решения задач профессиональной деятельности применительно к различным контекстам</w:t>
      </w:r>
    </w:p>
    <w:p w14:paraId="14FCA3C5" w14:textId="77777777" w:rsidR="00B346E6" w:rsidRPr="00B346E6" w:rsidRDefault="00B346E6" w:rsidP="00B346E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6E6">
        <w:rPr>
          <w:rFonts w:ascii="Times New Roman" w:eastAsia="Times New Roman" w:hAnsi="Times New Roman"/>
          <w:sz w:val="24"/>
          <w:szCs w:val="24"/>
          <w:lang w:eastAsia="ru-RU"/>
        </w:rPr>
        <w:t xml:space="preserve">ОК 2 – Использовать современные средства поиска, анализа и </w:t>
      </w:r>
      <w:proofErr w:type="gramStart"/>
      <w:r w:rsidRPr="00B346E6">
        <w:rPr>
          <w:rFonts w:ascii="Times New Roman" w:eastAsia="Times New Roman" w:hAnsi="Times New Roman"/>
          <w:sz w:val="24"/>
          <w:szCs w:val="24"/>
          <w:lang w:eastAsia="ru-RU"/>
        </w:rPr>
        <w:t>интерпретации информации</w:t>
      </w:r>
      <w:proofErr w:type="gramEnd"/>
      <w:r w:rsidRPr="00B346E6">
        <w:rPr>
          <w:rFonts w:ascii="Times New Roman" w:eastAsia="Times New Roman" w:hAnsi="Times New Roman"/>
          <w:sz w:val="24"/>
          <w:szCs w:val="24"/>
          <w:lang w:eastAsia="ru-RU"/>
        </w:rPr>
        <w:t xml:space="preserve"> и информационные технологии для выполнения задач профессиональной деятельности;</w:t>
      </w:r>
    </w:p>
    <w:p w14:paraId="3B237357" w14:textId="77777777" w:rsidR="00B346E6" w:rsidRPr="00B346E6" w:rsidRDefault="00B346E6" w:rsidP="00B346E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6E6">
        <w:rPr>
          <w:rFonts w:ascii="Times New Roman" w:eastAsia="Times New Roman" w:hAnsi="Times New Roman"/>
          <w:sz w:val="24"/>
          <w:szCs w:val="24"/>
          <w:lang w:eastAsia="ru-RU"/>
        </w:rPr>
        <w:t>ОК 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5A0CA1FA" w14:textId="77777777" w:rsidR="00B346E6" w:rsidRPr="00B346E6" w:rsidRDefault="00B346E6" w:rsidP="00B346E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6E6">
        <w:rPr>
          <w:rFonts w:ascii="Times New Roman" w:eastAsia="Times New Roman" w:hAnsi="Times New Roman"/>
          <w:sz w:val="24"/>
          <w:szCs w:val="24"/>
          <w:lang w:eastAsia="ru-RU"/>
        </w:rPr>
        <w:t>ОК 4 - Эффективно взаимодействовать и работать в коллективе и команде;</w:t>
      </w:r>
    </w:p>
    <w:p w14:paraId="31AED7B3" w14:textId="77777777" w:rsidR="00B346E6" w:rsidRPr="00B346E6" w:rsidRDefault="00B346E6" w:rsidP="00B346E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6E6">
        <w:rPr>
          <w:rFonts w:ascii="Times New Roman" w:eastAsia="Times New Roman" w:hAnsi="Times New Roman"/>
          <w:sz w:val="24"/>
          <w:szCs w:val="24"/>
          <w:lang w:eastAsia="ru-RU"/>
        </w:rPr>
        <w:t>ОК 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1B95CCBD" w14:textId="77777777" w:rsidR="00B346E6" w:rsidRPr="00B346E6" w:rsidRDefault="00B346E6" w:rsidP="00B346E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6E6">
        <w:rPr>
          <w:rFonts w:ascii="Times New Roman" w:eastAsia="Times New Roman" w:hAnsi="Times New Roman"/>
          <w:sz w:val="24"/>
          <w:szCs w:val="24"/>
          <w:lang w:eastAsia="ru-RU"/>
        </w:rPr>
        <w:t>ОК 6 –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5CDC38EA" w14:textId="77777777" w:rsidR="00B346E6" w:rsidRPr="00B346E6" w:rsidRDefault="00B346E6" w:rsidP="00B346E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6E6">
        <w:rPr>
          <w:rFonts w:ascii="Times New Roman" w:eastAsia="Times New Roman" w:hAnsi="Times New Roman"/>
          <w:sz w:val="24"/>
          <w:szCs w:val="24"/>
          <w:lang w:eastAsia="ru-RU"/>
        </w:rPr>
        <w:t>ОК 7 – Содействовать сохранению окружающей среды, ресурсосбережению, применять знание об изменении климата, принципы бережливого производства, эффективно действовать в чрезвычайных ситуациях;</w:t>
      </w:r>
    </w:p>
    <w:p w14:paraId="07804313" w14:textId="77777777" w:rsidR="00B346E6" w:rsidRPr="00B346E6" w:rsidRDefault="00B346E6" w:rsidP="00B346E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6E6">
        <w:rPr>
          <w:rFonts w:ascii="Times New Roman" w:eastAsia="Times New Roman" w:hAnsi="Times New Roman"/>
          <w:sz w:val="24"/>
          <w:szCs w:val="24"/>
          <w:lang w:eastAsia="ru-RU"/>
        </w:rPr>
        <w:t>ОК 8 –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5E99F01D" w14:textId="77777777" w:rsidR="00B346E6" w:rsidRPr="00B346E6" w:rsidRDefault="00B346E6" w:rsidP="00B346E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6E6">
        <w:rPr>
          <w:rFonts w:ascii="Times New Roman" w:eastAsia="Times New Roman" w:hAnsi="Times New Roman"/>
          <w:sz w:val="24"/>
          <w:szCs w:val="24"/>
          <w:lang w:eastAsia="ru-RU"/>
        </w:rPr>
        <w:t>ОК 9 - Пользоваться профессиональной документацией на государственном и иностранном языках;</w:t>
      </w:r>
    </w:p>
    <w:p w14:paraId="35CFE1DB" w14:textId="77777777"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1.4. Количество часов на освоение программы дисциплины: </w:t>
      </w:r>
    </w:p>
    <w:p w14:paraId="031867BA" w14:textId="77777777" w:rsidR="00D70247" w:rsidRPr="00D70247" w:rsidRDefault="00D70247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702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максимальной учебной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нагрузки обучающегося 80</w:t>
      </w:r>
      <w:r w:rsidRPr="00D702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часов, в том числе:</w:t>
      </w:r>
    </w:p>
    <w:p w14:paraId="5A5003E4" w14:textId="77777777" w:rsidR="00D70247" w:rsidRPr="00D70247" w:rsidRDefault="00D70247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702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обязательной аудиторной учебной нагрузки обучающегося 64часа;</w:t>
      </w:r>
    </w:p>
    <w:p w14:paraId="4AB219F2" w14:textId="77777777" w:rsidR="00D70247" w:rsidRPr="00D70247" w:rsidRDefault="00D70247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702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самост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оятельной работы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обучающегося  16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часов</w:t>
      </w:r>
      <w:r w:rsidRPr="00D702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D9A3AC6" w14:textId="77777777" w:rsidR="0085690F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86632">
        <w:rPr>
          <w:rFonts w:ascii="Times New Roman" w:eastAsia="Times New Roman" w:hAnsi="Times New Roman"/>
          <w:b/>
          <w:sz w:val="28"/>
          <w:szCs w:val="28"/>
        </w:rPr>
        <w:t>МЕСТО УЧЕБНОЙ ДИСЦИПЛИНЫ В УЧЕБНОМ ПЛАНЕ</w:t>
      </w:r>
    </w:p>
    <w:p w14:paraId="10CD79F3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Учебная дисциплина «Математика: алгебра и начала математического анализа; геометрия» является учебным предметом обязательной предметной области «Математика и информатика» ФГОС среднего общего образования.</w:t>
      </w:r>
    </w:p>
    <w:p w14:paraId="35CC25B6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«Математика»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14:paraId="73CF8710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В учебных планах ППКРС, ППССЗ учебная дисциплина «Математика»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14:paraId="7B7D69BE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54EA4D3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515DD71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2DCE0AA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EA39E77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6032AB9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28ADFD7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4B9EC69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BAF3F8F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D25F909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4CFAEEE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E76A012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7E7DAE9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4C5E69A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72C6023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C70EF6A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39D8109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C6C13B4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93CCDA3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CA9B99C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64275E1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EB11B44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B6FFA6F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1E7628B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4BC4FD3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74F4FFC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8BC3377" w14:textId="77777777" w:rsid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70F298E" w14:textId="77777777" w:rsidR="00281107" w:rsidRPr="00A86632" w:rsidRDefault="00281107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BBA17CE" w14:textId="77777777"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D303744" w14:textId="77777777" w:rsidR="00D70247" w:rsidRPr="00D70247" w:rsidRDefault="00D70247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0247">
        <w:rPr>
          <w:rFonts w:ascii="Times New Roman" w:eastAsia="Times New Roman" w:hAnsi="Times New Roman"/>
          <w:b/>
          <w:sz w:val="28"/>
          <w:szCs w:val="28"/>
          <w:lang w:eastAsia="ru-RU"/>
        </w:rPr>
        <w:t>2.СТРУКТУРА И ПРИМЕРНОЕ СОДЕРЖАНИЕ УЧЕБНОЙ ДИСЦИПЛИНЫ</w:t>
      </w:r>
    </w:p>
    <w:p w14:paraId="2DC5083E" w14:textId="77777777" w:rsidR="00D70247" w:rsidRPr="00D70247" w:rsidRDefault="00D70247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70247">
        <w:rPr>
          <w:rFonts w:ascii="Times New Roman" w:eastAsia="Times New Roman" w:hAnsi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7AD9F282" w14:textId="77777777" w:rsidR="00D70247" w:rsidRPr="00D70247" w:rsidRDefault="00D70247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D70247" w:rsidRPr="00D70247" w14:paraId="30E9EB56" w14:textId="77777777" w:rsidTr="00D70247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96A14" w14:textId="77777777"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736B1" w14:textId="77777777"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D70247" w:rsidRPr="00D70247" w14:paraId="0524AF6A" w14:textId="77777777" w:rsidTr="00D70247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5FD37" w14:textId="77777777"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FD896" w14:textId="51C0FD03" w:rsidR="00D70247" w:rsidRPr="00D70247" w:rsidRDefault="007100EA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D70247" w:rsidRPr="00D70247" w14:paraId="1C85B312" w14:textId="7777777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A1C78" w14:textId="77777777"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312D1" w14:textId="38AF721C" w:rsidR="00D70247" w:rsidRPr="00D70247" w:rsidRDefault="007100EA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60</w:t>
            </w:r>
          </w:p>
        </w:tc>
      </w:tr>
      <w:tr w:rsidR="00D70247" w:rsidRPr="00D70247" w14:paraId="649BA120" w14:textId="7777777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37688" w14:textId="77777777"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13B3" w14:textId="77777777"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70247" w:rsidRPr="00D70247" w14:paraId="687A02D3" w14:textId="7777777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1466E" w14:textId="77777777"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C2D4" w14:textId="77777777"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70247" w:rsidRPr="00D70247" w14:paraId="3AD7B444" w14:textId="7777777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B4141" w14:textId="77777777"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323F8" w14:textId="77777777"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D70247" w:rsidRPr="00D70247" w14:paraId="27E3B83A" w14:textId="7777777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B6003" w14:textId="77777777"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Pr="00D7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EF542" w14:textId="18AFC380" w:rsidR="00D70247" w:rsidRPr="00D70247" w:rsidRDefault="007100EA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D70247" w:rsidRPr="00D70247" w14:paraId="2F8A16D9" w14:textId="7777777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F435D" w14:textId="77777777"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82CC3" w14:textId="52CDE45F" w:rsidR="00D70247" w:rsidRPr="00D70247" w:rsidRDefault="007100EA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70247" w:rsidRPr="00D70247" w14:paraId="4891563D" w14:textId="7777777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FFC1785" w14:textId="77777777"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D7024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Итоговая аттестация в форме  </w:t>
            </w:r>
            <w:r w:rsidRPr="00D70247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eastAsia="ru-RU"/>
              </w:rPr>
              <w:t xml:space="preserve">экзамена    </w:t>
            </w:r>
          </w:p>
          <w:p w14:paraId="551F099B" w14:textId="77777777"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2C0534E" w14:textId="77777777"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748A290" w14:textId="77777777"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14:paraId="0AA63988" w14:textId="77777777" w:rsidR="00D70247" w:rsidRPr="00D70247" w:rsidRDefault="00D70247" w:rsidP="008569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70247" w:rsidRPr="00D70247">
          <w:pgSz w:w="11906" w:h="16838"/>
          <w:pgMar w:top="1134" w:right="850" w:bottom="1134" w:left="1701" w:header="708" w:footer="708" w:gutter="0"/>
          <w:cols w:space="720"/>
        </w:sectPr>
      </w:pPr>
    </w:p>
    <w:p w14:paraId="25F9C1F1" w14:textId="77777777" w:rsidR="00A86632" w:rsidRPr="00A86632" w:rsidRDefault="001F091C" w:rsidP="00A8663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A86632"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gramStart"/>
      <w:r w:rsidR="00A86632"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>2.Тематический</w:t>
      </w:r>
      <w:proofErr w:type="gramEnd"/>
      <w:r w:rsidR="00A86632"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план и содержание учебной дисциплины Математика</w:t>
      </w:r>
    </w:p>
    <w:p w14:paraId="7992027B" w14:textId="77777777" w:rsidR="00A86632" w:rsidRPr="00A86632" w:rsidRDefault="00A86632" w:rsidP="00A86632">
      <w:pPr>
        <w:pBdr>
          <w:top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 w:rsidRPr="00A86632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</w:p>
    <w:tbl>
      <w:tblPr>
        <w:tblpPr w:leftFromText="180" w:rightFromText="180" w:bottomFromText="200" w:vertAnchor="text" w:tblpY="1"/>
        <w:tblOverlap w:val="never"/>
        <w:tblW w:w="14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3"/>
        <w:gridCol w:w="1129"/>
        <w:gridCol w:w="8900"/>
        <w:gridCol w:w="818"/>
        <w:gridCol w:w="1042"/>
      </w:tblGrid>
      <w:tr w:rsidR="00A86632" w:rsidRPr="00A86632" w14:paraId="4AA48909" w14:textId="77777777" w:rsidTr="00C562FE">
        <w:trPr>
          <w:trHeight w:val="20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10E8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8798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и практические</w:t>
            </w:r>
            <w:r w:rsidR="00DC2C1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работы   </w:t>
            </w: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C10A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68EA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A86632" w:rsidRPr="00A86632" w14:paraId="44C50E1B" w14:textId="77777777" w:rsidTr="00C562FE">
        <w:trPr>
          <w:trHeight w:val="20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08AB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5F43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70B2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30F6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A86632" w:rsidRPr="00A86632" w14:paraId="4BDBDDE7" w14:textId="77777777" w:rsidTr="00C562FE">
        <w:trPr>
          <w:trHeight w:val="20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F940" w14:textId="77777777"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Раздел1.</w:t>
            </w:r>
          </w:p>
          <w:p w14:paraId="5DF8FC1E" w14:textId="77777777"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Дифференциальное и интегральное исчисление </w:t>
            </w: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EC02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CBCA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2264CDAA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1032BEF7" w14:textId="77777777" w:rsidR="00A86632" w:rsidRPr="00A86632" w:rsidRDefault="0028110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4B2CC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14:paraId="2214E0B9" w14:textId="77777777" w:rsidTr="00C562FE">
        <w:trPr>
          <w:trHeight w:val="70"/>
        </w:trPr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DCBDAF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Тема 1</w:t>
            </w:r>
          </w:p>
          <w:p w14:paraId="4B65C973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Алгебра и начала анализа</w:t>
            </w: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29AE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B714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14:paraId="4B993CF4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14:paraId="50C42971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14:paraId="1076B4DD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052979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1-</w:t>
            </w: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D70247" w:rsidRPr="00A86632" w14:paraId="5569FC16" w14:textId="77777777" w:rsidTr="00C562FE">
        <w:trPr>
          <w:trHeight w:val="8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FDE3EA" w14:textId="77777777"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3F28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AF62" w14:textId="77777777"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Повторение. Вычисление пределов. Раскрытие неопределённостей вида</w:t>
            </w:r>
            <w:r w:rsidRPr="00A86632">
              <w:rPr>
                <w:rFonts w:ascii="Times New Roman" w:eastAsia="Times New Roman" w:hAnsi="Times New Roman"/>
                <w:position w:val="-24"/>
                <w:lang w:eastAsia="ru-RU"/>
              </w:rPr>
              <w:object w:dxaOrig="1275" w:dyaOrig="615" w14:anchorId="1B7CADF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30.75pt" o:ole="">
                  <v:imagedata r:id="rId8" o:title=""/>
                </v:shape>
                <o:OLEObject Type="Embed" ProgID="Equation.3" ShapeID="_x0000_i1025" DrawAspect="Content" ObjectID="_1765181434" r:id="rId9"/>
              </w:object>
            </w: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1и 2 замечательный пределы.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11DF" w14:textId="77777777"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079EF6" w14:textId="77777777"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14:paraId="21A02E27" w14:textId="77777777" w:rsidTr="00C562FE">
        <w:trPr>
          <w:trHeight w:val="22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F8C516" w14:textId="77777777"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C8D1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BC03" w14:textId="77777777"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 Правило </w:t>
            </w:r>
            <w:proofErr w:type="spellStart"/>
            <w:r w:rsidRPr="00A86632">
              <w:rPr>
                <w:rFonts w:ascii="Times New Roman" w:eastAsia="Times New Roman" w:hAnsi="Times New Roman"/>
                <w:lang w:eastAsia="ru-RU"/>
              </w:rPr>
              <w:t>Лопиталя</w:t>
            </w:r>
            <w:proofErr w:type="spellEnd"/>
            <w:r w:rsidRPr="00A86632">
              <w:rPr>
                <w:rFonts w:ascii="Times New Roman" w:eastAsia="Times New Roman" w:hAnsi="Times New Roman"/>
                <w:lang w:eastAsia="ru-RU"/>
              </w:rPr>
              <w:t>. Определение производной, правила и формулы дифференцирования.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A0DF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82666D" w14:textId="77777777"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14:paraId="3D0DC88C" w14:textId="77777777" w:rsidTr="00C562F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75DBF" w14:textId="77777777"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181E" w14:textId="77777777"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056C" w14:textId="77777777" w:rsidR="00D70247" w:rsidRPr="00A86632" w:rsidRDefault="00D70247" w:rsidP="0027198E">
            <w:pPr>
              <w:spacing w:after="0" w:line="240" w:lineRule="auto"/>
              <w:ind w:left="12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Производная сложной функции и её геометрический смысл. Частные производные.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E7DD" w14:textId="77777777" w:rsidR="00D70247" w:rsidRPr="00A86632" w:rsidRDefault="00D70247" w:rsidP="00271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5C4DB" w14:textId="77777777"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14:paraId="1BF5CA1A" w14:textId="77777777" w:rsidTr="00C562F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3652C" w14:textId="77777777"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194F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BABF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Исследование функции с помощью производной. Задачи на максимум и минимум.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236D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C0F7F9" w14:textId="77777777"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14:paraId="5B33B4AC" w14:textId="77777777" w:rsidTr="00C562FE">
        <w:trPr>
          <w:trHeight w:val="2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56F53A" w14:textId="77777777"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8B3D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5C7B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Неопределённый и определённый интеграл, их свойства. Формула Ньютона –  Лейбница.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B2CC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C2D53" w14:textId="77777777"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14:paraId="15637781" w14:textId="77777777" w:rsidTr="00C562FE">
        <w:trPr>
          <w:trHeight w:val="16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71D6C" w14:textId="77777777"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AA80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CA6A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Использование определённого интеграла для решения прикладных задач.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1D26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C61013" w14:textId="77777777"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14:paraId="1B7C9608" w14:textId="77777777" w:rsidTr="00C562FE">
        <w:trPr>
          <w:trHeight w:val="10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C5819" w14:textId="77777777"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6E74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</w:t>
            </w: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14:paraId="3B263AE6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</w:t>
            </w:r>
            <w:r w:rsidRPr="00A86632">
              <w:rPr>
                <w:rFonts w:ascii="Times New Roman" w:eastAsia="Times New Roman" w:hAnsi="Times New Roman"/>
                <w:lang w:eastAsia="ru-RU"/>
              </w:rPr>
              <w:t>Вычисление пределов, нахождение производной, решение задач прикладного характера</w:t>
            </w:r>
          </w:p>
          <w:p w14:paraId="44AE4C77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</w:t>
            </w:r>
            <w:r w:rsidRPr="00A86632">
              <w:rPr>
                <w:rFonts w:ascii="Times New Roman" w:eastAsia="Times New Roman" w:hAnsi="Times New Roman"/>
                <w:lang w:eastAsia="ru-RU"/>
              </w:rPr>
              <w:t>Нахождение множест</w:t>
            </w:r>
            <w:r>
              <w:rPr>
                <w:rFonts w:ascii="Times New Roman" w:eastAsia="Times New Roman" w:hAnsi="Times New Roman"/>
                <w:lang w:eastAsia="ru-RU"/>
              </w:rPr>
              <w:t>ва всех первообразных функции.</w:t>
            </w: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proofErr w:type="gramStart"/>
            <w:r w:rsidRPr="00A86632">
              <w:rPr>
                <w:rFonts w:ascii="Times New Roman" w:eastAsia="Times New Roman" w:hAnsi="Times New Roman"/>
                <w:lang w:eastAsia="ru-RU"/>
              </w:rPr>
              <w:t>Применение  определённого</w:t>
            </w:r>
            <w:proofErr w:type="gramEnd"/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интеграла .  Приближе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нное значение определенного </w:t>
            </w: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 интеграла вычисленного  методом прямоугольника.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852EF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14:paraId="535295A1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14:paraId="2243369A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792881E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14:paraId="2F9E810A" w14:textId="77777777" w:rsidTr="00C562FE">
        <w:trPr>
          <w:trHeight w:val="76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6E0D" w14:textId="77777777"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A496" w14:textId="77777777" w:rsid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  <w:p w14:paraId="360D13B7" w14:textId="77777777" w:rsidR="00D70247" w:rsidRP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Аудиторная </w:t>
            </w:r>
            <w:proofErr w:type="gramStart"/>
            <w:r w:rsidRPr="00D702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  <w:r w:rsidRPr="00D702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обучающихся</w:t>
            </w:r>
          </w:p>
          <w:p w14:paraId="2EBA2BD3" w14:textId="77777777" w:rsidR="00D70247" w:rsidRP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Систематическая работа с конспектами занятий, учебниками и сборниками задач. Подготовка к устным и письменным опросам. Решение упражнений.</w:t>
            </w:r>
          </w:p>
          <w:p w14:paraId="372FF70C" w14:textId="77777777" w:rsidR="00D70247" w:rsidRP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Внеаудиторная </w:t>
            </w:r>
            <w:proofErr w:type="gramStart"/>
            <w:r w:rsidRPr="00D702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  <w:r w:rsidRPr="00D702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обучающихся</w:t>
            </w:r>
          </w:p>
          <w:p w14:paraId="46256671" w14:textId="77777777" w:rsidR="00D70247" w:rsidRP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1.Решение упражнений.</w:t>
            </w:r>
          </w:p>
          <w:p w14:paraId="23D7EA26" w14:textId="77777777" w:rsid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2.Выполнение домашних заданий по теме 1.</w:t>
            </w:r>
          </w:p>
          <w:p w14:paraId="2D3E7944" w14:textId="77777777" w:rsid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  <w:p w14:paraId="50BEE7CA" w14:textId="77777777" w:rsid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F122A" w14:textId="77777777" w:rsidR="00D70247" w:rsidRP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0F8B0AC" w14:textId="77777777"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14:paraId="5B1EB7BC" w14:textId="77777777" w:rsidTr="00C562FE">
        <w:trPr>
          <w:trHeight w:val="20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2C34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Раздел2.</w:t>
            </w:r>
          </w:p>
          <w:p w14:paraId="36B1C359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Дифференциальные уравнения </w:t>
            </w: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FBEE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14:paraId="0090C80F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9ED2" w14:textId="77777777" w:rsidR="00A86632" w:rsidRPr="00A86632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574C10C" w14:textId="77777777"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14:paraId="4107713F" w14:textId="77777777" w:rsidTr="00C562FE">
        <w:trPr>
          <w:trHeight w:val="440"/>
        </w:trPr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80FC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Тема 2</w:t>
            </w:r>
          </w:p>
          <w:p w14:paraId="51102DA5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74B3F492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36BA78E1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2ABC22AF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0E8B7057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16616824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31E4D8D6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335F6694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6DEF17A0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086A497E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70921DB1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308A14F9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3C537018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6800282D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69122FEB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47F3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1F9A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D72732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A86632" w:rsidRPr="00A86632" w14:paraId="75D5BD9C" w14:textId="77777777" w:rsidTr="00C562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4DAF" w14:textId="77777777"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1D93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 </w:t>
            </w:r>
          </w:p>
          <w:p w14:paraId="71D85290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14:paraId="12E44711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2  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0841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Дифференциальные уравнения. Основные понятия и определения. Примеры дифференциальных уравнений. </w:t>
            </w:r>
          </w:p>
          <w:p w14:paraId="09547E7B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Дифференциальные уравнения 1 порядка с разделяющимися переменными.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F87F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14:paraId="4D3DE25F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14:paraId="5A22463B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ED189A" w14:textId="77777777"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14:paraId="449E546B" w14:textId="77777777" w:rsidTr="00C562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8A5" w14:textId="77777777"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85DE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6AC5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Задачи, приводящие к решению дифференциальных уравнений.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C83A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784FE9" w14:textId="77777777"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14:paraId="01DE2B13" w14:textId="77777777" w:rsidTr="00C562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5E3F" w14:textId="77777777"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5468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D221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Решение линейных дифференциальных  уравнений 1 порядка методом Лагранжа и Бернулли.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063F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255297" w14:textId="77777777"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14:paraId="1F500097" w14:textId="77777777" w:rsidTr="00C562FE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1E91" w14:textId="77777777"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7007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94BD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Решение линейных дифференциальных уравнений 2 порядка с постоянными коэффициентами.</w:t>
            </w:r>
          </w:p>
          <w:p w14:paraId="5C40C21E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E03A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9DD70F" w14:textId="77777777"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14:paraId="4708C25C" w14:textId="77777777" w:rsidTr="00C562FE">
        <w:trPr>
          <w:trHeight w:val="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65CA" w14:textId="77777777"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DFEB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2152" w14:textId="77777777"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Дифференциальные уравнения в частных производных.</w:t>
            </w:r>
          </w:p>
          <w:p w14:paraId="55CE36A8" w14:textId="77777777"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AC23" w14:textId="77777777" w:rsidR="00A86632" w:rsidRPr="00A86632" w:rsidRDefault="00A86632" w:rsidP="00271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BFA425" w14:textId="77777777"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14:paraId="0831BADD" w14:textId="77777777" w:rsidTr="00C562FE">
        <w:trPr>
          <w:trHeight w:val="15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0FA0" w14:textId="77777777"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3C8C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14:paraId="20F0B561" w14:textId="77777777" w:rsidR="00A86632" w:rsidRPr="00A86632" w:rsidRDefault="00A86632" w:rsidP="0027198E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Дифференциальные уравнения 1 порядка с разделяющимися переменными</w:t>
            </w:r>
          </w:p>
          <w:p w14:paraId="4D6B2101" w14:textId="77777777" w:rsidR="00A86632" w:rsidRPr="00A86632" w:rsidRDefault="00A86632" w:rsidP="0027198E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Решение прикладных задач.</w:t>
            </w:r>
          </w:p>
          <w:p w14:paraId="21DE0A3E" w14:textId="77777777" w:rsidR="00A86632" w:rsidRPr="00A86632" w:rsidRDefault="00A86632" w:rsidP="0027198E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Решение </w:t>
            </w:r>
            <w:proofErr w:type="gramStart"/>
            <w:r w:rsidRPr="00A86632">
              <w:rPr>
                <w:rFonts w:ascii="Times New Roman" w:eastAsia="Times New Roman" w:hAnsi="Times New Roman"/>
                <w:lang w:eastAsia="ru-RU"/>
              </w:rPr>
              <w:t>дифференциальных  уравнений</w:t>
            </w:r>
            <w:proofErr w:type="gramEnd"/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1 порядка методом Лагранжа и Бернулли.</w:t>
            </w:r>
          </w:p>
          <w:p w14:paraId="5E3BAF0F" w14:textId="77777777" w:rsidR="00A86632" w:rsidRPr="00A86632" w:rsidRDefault="00A86632" w:rsidP="0027198E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Решение линейных дифференциальных уравнений 2 порядка с постоянными коэффициентами.</w:t>
            </w:r>
          </w:p>
          <w:p w14:paraId="32B7B7AE" w14:textId="77777777" w:rsid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      Дифференциальные уравнения в частных производных.</w:t>
            </w:r>
          </w:p>
          <w:p w14:paraId="4D0E50E6" w14:textId="77777777" w:rsidR="001954A3" w:rsidRPr="00A86632" w:rsidRDefault="001954A3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545B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14:paraId="40AB07DE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14:paraId="7C599D32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14:paraId="14F0874B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14:paraId="6A831319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14:paraId="41809188" w14:textId="77777777" w:rsidR="00F4364C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14:paraId="7C5BD403" w14:textId="77777777" w:rsidR="00A86632" w:rsidRPr="00F4364C" w:rsidRDefault="00A86632" w:rsidP="0027198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E16D79" w14:textId="77777777"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1954A3" w:rsidRPr="00A86632" w14:paraId="0B4B42A1" w14:textId="77777777" w:rsidTr="00C562FE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6615" w14:textId="77777777" w:rsidR="001954A3" w:rsidRPr="00A86632" w:rsidRDefault="001954A3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8B1D81" w14:textId="77777777"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Аудиторная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обучающихся</w:t>
            </w:r>
          </w:p>
          <w:p w14:paraId="7AF7AAA9" w14:textId="77777777"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Систематическая работа с конспектами занятий, учебниками и сборниками задач. Подготовка к устным и письменным опросам. Решение упражнений.</w:t>
            </w:r>
          </w:p>
          <w:p w14:paraId="0A5B1C92" w14:textId="77777777"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Внеаудиторная самостоятельная работа обучающихся</w:t>
            </w:r>
          </w:p>
          <w:p w14:paraId="6463B43A" w14:textId="77777777"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1.Выполнение домашних заданий по теме 2. </w:t>
            </w:r>
          </w:p>
          <w:p w14:paraId="6005EED5" w14:textId="77777777"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2Решение упражнений.</w:t>
            </w:r>
          </w:p>
          <w:p w14:paraId="5EA85272" w14:textId="77777777"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3.Реферат по теме «История появления дифференциальных уравнений»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FBCEC" w14:textId="77777777"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AF9DF3" w14:textId="77777777" w:rsidR="001954A3" w:rsidRPr="00A86632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1954A3" w:rsidRPr="00A86632" w14:paraId="1E12DA8E" w14:textId="77777777" w:rsidTr="00C562FE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DBAD" w14:textId="77777777" w:rsidR="001954A3" w:rsidRPr="00A86632" w:rsidRDefault="001954A3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CC356BD" w14:textId="77777777" w:rsidR="001954A3" w:rsidRPr="00A86632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E350CD" w14:textId="77777777" w:rsidR="001954A3" w:rsidRPr="00A86632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8E89" w14:textId="77777777" w:rsidR="001954A3" w:rsidRPr="00A86632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2BCAE1" w14:textId="77777777" w:rsidR="001954A3" w:rsidRPr="00A86632" w:rsidRDefault="001954A3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14:paraId="26BB0408" w14:textId="77777777" w:rsidTr="00C562FE">
        <w:trPr>
          <w:trHeight w:val="30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1A2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3017E899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3.</w:t>
            </w:r>
          </w:p>
          <w:p w14:paraId="2042F9C5" w14:textId="77777777" w:rsidR="0027198E" w:rsidRPr="00A86632" w:rsidRDefault="0027198E" w:rsidP="0027198E">
            <w:pPr>
              <w:tabs>
                <w:tab w:val="num" w:pos="360"/>
              </w:tabs>
              <w:spacing w:after="0" w:line="240" w:lineRule="auto"/>
              <w:ind w:left="180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Ряды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74B948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4DA45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5E1C" w14:textId="77777777" w:rsidR="0027198E" w:rsidRPr="00A86632" w:rsidRDefault="0028110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A35383B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27198E" w:rsidRPr="00A86632" w14:paraId="1F2792B9" w14:textId="77777777" w:rsidTr="00C562FE">
        <w:trPr>
          <w:trHeight w:val="180"/>
        </w:trPr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65D27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76808E7C" w14:textId="77777777" w:rsidR="0027198E" w:rsidRPr="00F4364C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36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</w:t>
            </w:r>
          </w:p>
          <w:p w14:paraId="3CE72BD9" w14:textId="77777777" w:rsidR="0027198E" w:rsidRPr="00F4364C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36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Ряды</w:t>
            </w:r>
          </w:p>
          <w:p w14:paraId="0B8A06F7" w14:textId="77777777" w:rsidR="0027198E" w:rsidRPr="00F4364C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939F11F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4EE3FF5D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1BC8691B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EDDF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5A4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D1A158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27198E" w:rsidRPr="00A86632" w14:paraId="1F1F0F58" w14:textId="77777777" w:rsidTr="00C562FE">
        <w:trPr>
          <w:trHeight w:val="2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34904F" w14:textId="77777777"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FD05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65E2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14:paraId="3E1C6A5D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Ряды. Определение числового и функционального ряда. Признаки сходимости.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54C3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14:paraId="43A5BB05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14:paraId="48048429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EEE76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27198E" w:rsidRPr="00A86632" w14:paraId="793ADD30" w14:textId="77777777" w:rsidTr="00C562FE">
        <w:trPr>
          <w:trHeight w:val="1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9C5ACB" w14:textId="77777777"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DD95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940A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Степенные ряды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2796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F8B2B" w14:textId="77777777"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27198E" w:rsidRPr="00A86632" w14:paraId="6524B244" w14:textId="77777777" w:rsidTr="00C562FE">
        <w:trPr>
          <w:trHeight w:val="29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448235" w14:textId="77777777"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0A2F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  <w:p w14:paraId="4247B299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656F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Ряд </w:t>
            </w:r>
            <w:proofErr w:type="spellStart"/>
            <w:r w:rsidRPr="00A86632">
              <w:rPr>
                <w:rFonts w:ascii="Times New Roman" w:eastAsia="Times New Roman" w:hAnsi="Times New Roman"/>
                <w:lang w:eastAsia="ru-RU"/>
              </w:rPr>
              <w:t>Маклорена</w:t>
            </w:r>
            <w:proofErr w:type="spellEnd"/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 для функций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229A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F282B" w14:textId="77777777"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14:paraId="326BA278" w14:textId="77777777" w:rsidTr="00C562FE">
        <w:trPr>
          <w:trHeight w:val="7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D7C0D4" w14:textId="77777777"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D74F6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4CC315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14:paraId="45E4BB92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1.</w:t>
            </w:r>
            <w:proofErr w:type="gramStart"/>
            <w:r w:rsidRPr="00A86632">
              <w:rPr>
                <w:rFonts w:ascii="Times New Roman" w:eastAsia="Times New Roman" w:hAnsi="Times New Roman"/>
                <w:lang w:eastAsia="ru-RU"/>
              </w:rPr>
              <w:t>Определение  сходимости</w:t>
            </w:r>
            <w:proofErr w:type="gramEnd"/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ряда по признакам ,</w:t>
            </w:r>
          </w:p>
          <w:p w14:paraId="72FC99B1" w14:textId="77777777"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нахождение членов числового ряда, нахождение </w:t>
            </w:r>
            <w:proofErr w:type="gramStart"/>
            <w:r w:rsidRPr="00A86632">
              <w:rPr>
                <w:rFonts w:ascii="Times New Roman" w:eastAsia="Times New Roman" w:hAnsi="Times New Roman"/>
                <w:lang w:eastAsia="ru-RU"/>
              </w:rPr>
              <w:t>частичной  суммы</w:t>
            </w:r>
            <w:proofErr w:type="gramEnd"/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ряда.</w:t>
            </w:r>
          </w:p>
          <w:p w14:paraId="5FA10A58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16B34D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E968F0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14:paraId="10345515" w14:textId="77777777" w:rsidTr="00C562FE">
        <w:trPr>
          <w:trHeight w:val="43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A2EB" w14:textId="77777777"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AFC97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92A48" w14:textId="77777777"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Аудиторная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обучающихся</w:t>
            </w:r>
          </w:p>
          <w:p w14:paraId="24480F0F" w14:textId="77777777"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Систематическая работа с конспектами занятий, учебниками и сборниками задач. Подготовка к устным и письменным опросам. Решение упражнений.</w:t>
            </w:r>
          </w:p>
          <w:p w14:paraId="7B767282" w14:textId="77777777"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Внеаудиторная самостоятельная работа обучающихся</w:t>
            </w:r>
          </w:p>
          <w:p w14:paraId="0A13F10C" w14:textId="77777777"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.Выполнение домашних заданий по теме 3</w:t>
            </w:r>
          </w:p>
          <w:p w14:paraId="3A130ABD" w14:textId="77777777"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2.Нахождение членов числового ряда</w:t>
            </w:r>
          </w:p>
          <w:p w14:paraId="078FC30A" w14:textId="77777777"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Нахождение частичной  суммы ряда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A09F6" w14:textId="77777777" w:rsidR="0027198E" w:rsidRDefault="0028110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9CE61B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27198E" w:rsidRPr="00A86632" w14:paraId="6F0DB452" w14:textId="77777777" w:rsidTr="00C562FE">
        <w:trPr>
          <w:trHeight w:val="696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ADBE" w14:textId="77777777"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F0624D3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</w:t>
            </w:r>
          </w:p>
          <w:p w14:paraId="79BF5B1C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Дискретная математика</w:t>
            </w: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44AC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  <w:p w14:paraId="40B24BEF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  <w:p w14:paraId="1317D450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  <w:p w14:paraId="1438B54A" w14:textId="77777777"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A283" w14:textId="77777777" w:rsidR="0027198E" w:rsidRPr="00A86632" w:rsidRDefault="00174E0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75A5222" w14:textId="77777777"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14:paraId="065D0F17" w14:textId="77777777" w:rsidTr="00C562FE">
        <w:trPr>
          <w:trHeight w:val="615"/>
        </w:trPr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A30C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4E3B0DE7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Тема 4.1.</w:t>
            </w:r>
          </w:p>
          <w:p w14:paraId="4A912B36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теоретико- множественные</w:t>
            </w:r>
          </w:p>
          <w:p w14:paraId="3E339DB8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понятия математики</w:t>
            </w:r>
          </w:p>
          <w:p w14:paraId="5D367349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0CF19063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E9C7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3987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68DFC3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C562FE" w:rsidRPr="00A86632" w14:paraId="1C0ECC2B" w14:textId="77777777" w:rsidTr="00C562FE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9144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A21D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  <w:p w14:paraId="131D0628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FB48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Множества, отношения между множествами, свойства отношений, операции.</w:t>
            </w:r>
          </w:p>
          <w:p w14:paraId="2491CF53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Элементы математической логики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78A6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  <w:p w14:paraId="00E03573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  <w:p w14:paraId="346F38A5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CF0CE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14:paraId="07169891" w14:textId="77777777" w:rsidTr="00C562FE">
        <w:trPr>
          <w:trHeight w:val="2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47B9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924E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B9F0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Основные понятия теории графов.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12EA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0C75F8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14:paraId="7259CFDD" w14:textId="77777777" w:rsidTr="00C562FE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B49E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BEE1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A165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14:paraId="3F2F697F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Основные понятия теории графов.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03C2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6FDC0E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14:paraId="66EC8536" w14:textId="77777777" w:rsidTr="00C562FE">
        <w:trPr>
          <w:trHeight w:val="420"/>
        </w:trPr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835C3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56836A02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Тема 4.2</w:t>
            </w:r>
          </w:p>
          <w:p w14:paraId="0A86A56C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Элементы комбинаторики и основы теории вероятностей</w:t>
            </w: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14:paraId="6A84D9C7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05A39451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6F7DA5EA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4252EE94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02978540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09DFA7CB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6434CB6C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586CD34D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61F32329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4798D534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4D3808A7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79B0C38F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0D4B3D70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1A80A82A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54C008C1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661CC87A" w14:textId="77777777"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7943CD87" w14:textId="77777777"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3930B2BF" w14:textId="77777777"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1C462939" w14:textId="77777777"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4AA82F65" w14:textId="77777777"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312F1EAB" w14:textId="77777777"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4BF4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B491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8A124A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14:paraId="5A176A16" w14:textId="77777777" w:rsidTr="00C562FE">
        <w:trPr>
          <w:trHeight w:val="36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BF4AC7" w14:textId="77777777"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65D2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059A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Предмет теории вероятностей. Понятие о случайном событии, виды случайных событий. Определение вероятности.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B664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14052D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14:paraId="287F2FA9" w14:textId="77777777" w:rsidTr="00C562FE">
        <w:trPr>
          <w:trHeight w:val="1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4DA68F" w14:textId="77777777"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8A3F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8BF8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Вычисление  элементов теории вероятностей, определение вероятности события, решение прикладных задач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9751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2B966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14:paraId="2423325B" w14:textId="77777777" w:rsidTr="00C562FE">
        <w:trPr>
          <w:trHeight w:val="51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42350" w14:textId="77777777"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8163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9E30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Основные понятия комбинаторики.</w:t>
            </w:r>
          </w:p>
          <w:p w14:paraId="6C646E80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273F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1E9ABE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14:paraId="039C8C16" w14:textId="77777777" w:rsidTr="00C562FE">
        <w:trPr>
          <w:trHeight w:val="46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4FA3E6" w14:textId="77777777"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9C67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FD9FD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Теоремы сложения и умножения вероятностей независимых событий.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65B9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AD477F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14:paraId="57F788DA" w14:textId="77777777" w:rsidTr="00C562FE">
        <w:trPr>
          <w:trHeight w:val="1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6DD45" w14:textId="77777777"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592A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6377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Дискретные случайные величины. Закон распределения случайных величин.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C9CF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EF486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14:paraId="7FB0934E" w14:textId="77777777" w:rsidTr="00C562FE">
        <w:trPr>
          <w:trHeight w:val="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49FAAC" w14:textId="77777777"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6C68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960A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Математическое ожидание и дисперсия случайной величины.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E9AE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068F33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14:paraId="44994122" w14:textId="77777777" w:rsidTr="00C562FE">
        <w:trPr>
          <w:trHeight w:val="10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1A3D" w14:textId="77777777"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5639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14:paraId="5BB7AE29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720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1.Вычисление элементов теории вероятностей. Определение вероятности события.</w:t>
            </w:r>
          </w:p>
          <w:p w14:paraId="30A1327D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720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2.</w:t>
            </w:r>
            <w:proofErr w:type="gramStart"/>
            <w:r w:rsidRPr="00A86632">
              <w:rPr>
                <w:rFonts w:ascii="Times New Roman" w:eastAsia="Times New Roman" w:hAnsi="Times New Roman"/>
                <w:lang w:eastAsia="ru-RU"/>
              </w:rPr>
              <w:t>Решение  прикладных</w:t>
            </w:r>
            <w:proofErr w:type="gramEnd"/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задач</w:t>
            </w:r>
          </w:p>
          <w:p w14:paraId="331AA5D9" w14:textId="77777777"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720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3.Нахождение математического ожидания и дисперсии.</w:t>
            </w:r>
          </w:p>
          <w:p w14:paraId="205957C4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7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BD31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  <w:p w14:paraId="7ECEC31C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  <w:p w14:paraId="5D1FFFDB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69F9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14:paraId="68694685" w14:textId="77777777" w:rsidTr="00C562FE">
        <w:trPr>
          <w:trHeight w:val="18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4A0B9" w14:textId="77777777"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76BE36" w14:textId="77777777"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Аудиторная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обучающихся</w:t>
            </w:r>
          </w:p>
          <w:p w14:paraId="6F6BF1C2" w14:textId="77777777"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Систематическая работа с конспектами занятий, учебниками и сборниками задач. Подготовка к устным и письменным опросам. Решение упражнений.</w:t>
            </w:r>
          </w:p>
          <w:p w14:paraId="1B269F02" w14:textId="77777777"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Внеаудиторная самостоятельная работа обучающихся</w:t>
            </w:r>
          </w:p>
          <w:p w14:paraId="33AEC933" w14:textId="77777777"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.Выполнение домашних заданий по теме 4</w:t>
            </w:r>
          </w:p>
          <w:p w14:paraId="53696937" w14:textId="77777777"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 Определение вероятности события.</w:t>
            </w:r>
          </w:p>
          <w:p w14:paraId="0DF64BF5" w14:textId="77777777"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3.Нахождение математического ожидания и дисперсии.</w:t>
            </w:r>
          </w:p>
          <w:p w14:paraId="3CCCBBD6" w14:textId="77777777"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4.Решение задач на вычисление числовых характеристик дискретных случайных величин.</w:t>
            </w:r>
          </w:p>
          <w:p w14:paraId="154EE5AC" w14:textId="77777777"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14:paraId="0ECDC4AA" w14:textId="77777777" w:rsidR="00C562FE" w:rsidRPr="00A86632" w:rsidRDefault="00174E03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E64AF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14:paraId="68A0B5CD" w14:textId="77777777" w:rsidTr="00C562FE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337F5" w14:textId="77777777"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41466B19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458787A8" w14:textId="77777777"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lang w:eastAsia="ru-RU"/>
              </w:rPr>
              <w:t>Всего:</w:t>
            </w:r>
          </w:p>
        </w:tc>
        <w:tc>
          <w:tcPr>
            <w:tcW w:w="100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6C0F3F" w14:textId="77777777"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CE35" w14:textId="77777777"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A0BDDE" w14:textId="77777777"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14:paraId="786B769A" w14:textId="77777777"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14:paraId="4DB1D8D2" w14:textId="77777777"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X="-14891" w:tblpY="1"/>
        <w:tblW w:w="2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5"/>
      </w:tblGrid>
      <w:tr w:rsidR="00A86632" w:rsidRPr="00A86632" w14:paraId="05B6CB8A" w14:textId="77777777" w:rsidTr="00DC2C13">
        <w:tc>
          <w:tcPr>
            <w:tcW w:w="23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D7D944" w14:textId="77777777" w:rsidR="00A86632" w:rsidRPr="00A86632" w:rsidRDefault="00A86632" w:rsidP="00A86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50AB2BB2" w14:textId="77777777"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X="-14171" w:tblpY="-29"/>
        <w:tblW w:w="2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</w:tblGrid>
      <w:tr w:rsidR="00A86632" w:rsidRPr="00A86632" w14:paraId="245D8B2E" w14:textId="77777777" w:rsidTr="00DC2C13">
        <w:trPr>
          <w:trHeight w:val="30"/>
        </w:trPr>
        <w:tc>
          <w:tcPr>
            <w:tcW w:w="26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B83F34" w14:textId="77777777" w:rsidR="00A86632" w:rsidRPr="00A86632" w:rsidRDefault="00A86632" w:rsidP="00A86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33B11CA8" w14:textId="77777777" w:rsidR="00A86632" w:rsidRDefault="00A86632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CA534AC" w14:textId="77777777"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8E26394" w14:textId="77777777"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0130E58" w14:textId="77777777"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619F6D2" w14:textId="77777777"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D1EC09D" w14:textId="77777777"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FD024EB" w14:textId="77777777"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F253C10" w14:textId="77777777"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27E12D9" w14:textId="77777777"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9A5CB00" w14:textId="77777777"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8699360" w14:textId="77777777"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5478238" w14:textId="77777777"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35B8EF6" w14:textId="77777777"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A884D81" w14:textId="77777777"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A123B68" w14:textId="77777777" w:rsidR="001F091C" w:rsidRDefault="001F091C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7DF434" w14:textId="77777777" w:rsidR="001F091C" w:rsidRDefault="001F091C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0E2630" w14:textId="77777777" w:rsidR="001F091C" w:rsidRDefault="001F091C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DBDB3A" w14:textId="77777777"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760719" w14:textId="77777777"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FB51C7" w14:textId="77777777"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7D1755" w14:textId="77777777"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F50221" w14:textId="77777777"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5F7532" w14:textId="77777777"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1FC467" w14:textId="77777777"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BE5099" w14:textId="77777777"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26EBBB" w14:textId="77777777"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2E18DC" w14:textId="77777777"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7C850B" w14:textId="77777777"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08B7AA" w14:textId="77777777"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7A9EDD" w14:textId="77777777" w:rsidR="001F091C" w:rsidRPr="00A1350B" w:rsidRDefault="001F091C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характеристики уровня </w:t>
      </w:r>
      <w:proofErr w:type="gramStart"/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>освоения  учебного</w:t>
      </w:r>
      <w:proofErr w:type="gramEnd"/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материала используются следующие обозначения:</w:t>
      </w:r>
    </w:p>
    <w:p w14:paraId="1F2D87A3" w14:textId="77777777" w:rsidR="001F091C" w:rsidRPr="00A1350B" w:rsidRDefault="001F091C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>1. – ознакомительный (узнавание ранее изученных объектов, свойств);</w:t>
      </w:r>
    </w:p>
    <w:p w14:paraId="30B93BBA" w14:textId="77777777" w:rsidR="001F091C" w:rsidRPr="00A1350B" w:rsidRDefault="001F091C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>2. – репродуктивный (выполнение деятельности по образцу, инструкции или под руководством);</w:t>
      </w:r>
    </w:p>
    <w:p w14:paraId="4D351B4C" w14:textId="77777777" w:rsidR="001F091C" w:rsidRPr="00A1350B" w:rsidRDefault="001F091C" w:rsidP="001F09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>3. – продуктивный (планирование и самостоятельное выполнение деятельности, решение проблемных задач</w:t>
      </w:r>
      <w:r w:rsidRPr="00A1350B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09650C74" w14:textId="77777777" w:rsidR="001F091C" w:rsidRPr="00A86632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sectPr w:rsidR="001F091C" w:rsidRPr="00A86632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49B6974" w14:textId="77777777" w:rsidR="00A86632" w:rsidRPr="00A86632" w:rsidRDefault="001F091C" w:rsidP="00A8663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3</w:t>
      </w:r>
      <w:r w:rsidR="00A86632" w:rsidRPr="00A8663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. условия </w:t>
      </w:r>
      <w:proofErr w:type="gramStart"/>
      <w:r w:rsidR="00A86632" w:rsidRPr="00A8663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реализации </w:t>
      </w:r>
      <w:r w:rsidR="0085690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="00A86632" w:rsidRPr="00A8663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программы</w:t>
      </w:r>
      <w:proofErr w:type="gramEnd"/>
      <w:r w:rsidR="00A86632" w:rsidRPr="00A8663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дисциплины</w:t>
      </w:r>
    </w:p>
    <w:p w14:paraId="59293A2A" w14:textId="77777777" w:rsidR="00A86632" w:rsidRPr="00A86632" w:rsidRDefault="001F091C" w:rsidP="00A86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="00A86632" w:rsidRPr="00A866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.1. Требования к минимальному материально-техническому обеспечению</w:t>
      </w:r>
    </w:p>
    <w:p w14:paraId="1DA951D9" w14:textId="77777777" w:rsidR="00A86632" w:rsidRPr="00A86632" w:rsidRDefault="00A86632" w:rsidP="00A86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 «Математики</w:t>
      </w:r>
      <w:proofErr w:type="gramStart"/>
      <w:r w:rsidRPr="00A86632">
        <w:rPr>
          <w:rFonts w:ascii="Times New Roman" w:eastAsia="Times New Roman" w:hAnsi="Times New Roman"/>
          <w:bCs/>
          <w:sz w:val="28"/>
          <w:szCs w:val="28"/>
          <w:lang w:eastAsia="ru-RU"/>
        </w:rPr>
        <w:t>» .</w:t>
      </w:r>
      <w:proofErr w:type="gramEnd"/>
      <w:r w:rsidRPr="00A866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03B5BD97" w14:textId="77777777" w:rsidR="00A86632" w:rsidRPr="00A86632" w:rsidRDefault="00A86632" w:rsidP="00A86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Оборудование учебного кабинета: </w:t>
      </w:r>
    </w:p>
    <w:p w14:paraId="6E36EF78" w14:textId="77777777" w:rsidR="00A86632" w:rsidRPr="00A86632" w:rsidRDefault="00A86632" w:rsidP="00A86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Cs/>
          <w:sz w:val="28"/>
          <w:szCs w:val="28"/>
          <w:lang w:eastAsia="ru-RU"/>
        </w:rPr>
        <w:t>- посадочных мест по количеству обучающихся;</w:t>
      </w:r>
    </w:p>
    <w:p w14:paraId="4C8DAF7A" w14:textId="77777777" w:rsidR="00A86632" w:rsidRPr="00A86632" w:rsidRDefault="00A86632" w:rsidP="00A86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Cs/>
          <w:sz w:val="28"/>
          <w:szCs w:val="28"/>
          <w:lang w:eastAsia="ru-RU"/>
        </w:rPr>
        <w:t>- доска классная;</w:t>
      </w:r>
    </w:p>
    <w:p w14:paraId="7291AFE9" w14:textId="77777777" w:rsidR="00A86632" w:rsidRPr="00A86632" w:rsidRDefault="00A86632" w:rsidP="00A86632">
      <w:pPr>
        <w:tabs>
          <w:tab w:val="left" w:pos="188"/>
        </w:tabs>
        <w:spacing w:after="0" w:line="240" w:lineRule="auto"/>
        <w:ind w:left="2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рабочее место преподавателя. </w:t>
      </w:r>
    </w:p>
    <w:p w14:paraId="5A16809E" w14:textId="77777777" w:rsidR="00A86632" w:rsidRPr="00A86632" w:rsidRDefault="00A86632" w:rsidP="00A86632">
      <w:pPr>
        <w:tabs>
          <w:tab w:val="left" w:pos="188"/>
        </w:tabs>
        <w:spacing w:after="0" w:line="240" w:lineRule="auto"/>
        <w:ind w:left="23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Технические средства обучения:</w:t>
      </w:r>
    </w:p>
    <w:p w14:paraId="2C511AB8" w14:textId="77777777" w:rsidR="00A86632" w:rsidRPr="00A86632" w:rsidRDefault="00A86632" w:rsidP="00A86632">
      <w:pPr>
        <w:tabs>
          <w:tab w:val="left" w:pos="188"/>
        </w:tabs>
        <w:spacing w:after="0" w:line="240" w:lineRule="auto"/>
        <w:ind w:left="2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-компьютер, мультимедийная установка.</w:t>
      </w:r>
    </w:p>
    <w:p w14:paraId="3E7ADF35" w14:textId="77777777" w:rsidR="00A86632" w:rsidRPr="00A86632" w:rsidRDefault="00A86632" w:rsidP="00A86632">
      <w:pPr>
        <w:tabs>
          <w:tab w:val="left" w:pos="188"/>
        </w:tabs>
        <w:spacing w:after="0" w:line="240" w:lineRule="auto"/>
        <w:ind w:left="2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программное обеспечение</w:t>
      </w:r>
    </w:p>
    <w:p w14:paraId="0AD1D058" w14:textId="77777777" w:rsidR="00A86632" w:rsidRPr="00A86632" w:rsidRDefault="00A86632" w:rsidP="00A86632">
      <w:pPr>
        <w:tabs>
          <w:tab w:val="left" w:pos="183"/>
        </w:tabs>
        <w:spacing w:after="0" w:line="240" w:lineRule="auto"/>
        <w:ind w:left="23" w:right="44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Учебные наглядные пособия:</w:t>
      </w:r>
    </w:p>
    <w:p w14:paraId="2E327C83" w14:textId="77777777" w:rsidR="00A86632" w:rsidRPr="00A86632" w:rsidRDefault="00A86632" w:rsidP="00A86632">
      <w:pPr>
        <w:numPr>
          <w:ilvl w:val="0"/>
          <w:numId w:val="6"/>
        </w:numPr>
        <w:tabs>
          <w:tab w:val="left" w:pos="193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комплекты учебно-наглядных пособий по дисциплине;</w:t>
      </w:r>
    </w:p>
    <w:p w14:paraId="61DF7E70" w14:textId="77777777" w:rsidR="00A86632" w:rsidRPr="00A86632" w:rsidRDefault="00A86632" w:rsidP="00A86632">
      <w:pPr>
        <w:numPr>
          <w:ilvl w:val="0"/>
          <w:numId w:val="6"/>
        </w:numPr>
        <w:tabs>
          <w:tab w:val="left" w:pos="183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раздаточный материал;</w:t>
      </w:r>
    </w:p>
    <w:p w14:paraId="56026827" w14:textId="77777777" w:rsidR="00A86632" w:rsidRPr="00A86632" w:rsidRDefault="001F091C" w:rsidP="00A86632">
      <w:pPr>
        <w:keepNext/>
        <w:keepLines/>
        <w:tabs>
          <w:tab w:val="left" w:pos="524"/>
        </w:tabs>
        <w:spacing w:after="0" w:line="240" w:lineRule="auto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="00A86632" w:rsidRPr="00A8663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.2Информационное обеспечение обучения:</w:t>
      </w:r>
    </w:p>
    <w:p w14:paraId="3562755D" w14:textId="77777777" w:rsidR="00A86632" w:rsidRPr="00A86632" w:rsidRDefault="00A86632" w:rsidP="00A86632">
      <w:pPr>
        <w:numPr>
          <w:ilvl w:val="0"/>
          <w:numId w:val="6"/>
        </w:numPr>
        <w:tabs>
          <w:tab w:val="left" w:pos="178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учебники;</w:t>
      </w:r>
    </w:p>
    <w:p w14:paraId="1D3D386B" w14:textId="77777777" w:rsidR="00A86632" w:rsidRPr="00A86632" w:rsidRDefault="00A86632" w:rsidP="00A86632">
      <w:pPr>
        <w:numPr>
          <w:ilvl w:val="0"/>
          <w:numId w:val="6"/>
        </w:numPr>
        <w:tabs>
          <w:tab w:val="left" w:pos="183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методические пособия;</w:t>
      </w:r>
    </w:p>
    <w:p w14:paraId="50AA2D39" w14:textId="77777777" w:rsidR="00A86632" w:rsidRPr="00A86632" w:rsidRDefault="00A86632" w:rsidP="00A86632">
      <w:pPr>
        <w:numPr>
          <w:ilvl w:val="0"/>
          <w:numId w:val="6"/>
        </w:numPr>
        <w:tabs>
          <w:tab w:val="left" w:pos="174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лекции.</w:t>
      </w:r>
    </w:p>
    <w:p w14:paraId="2B95C112" w14:textId="77777777" w:rsidR="00A86632" w:rsidRPr="00A86632" w:rsidRDefault="00A86632" w:rsidP="00A86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Перечень рекомендуемых учебных изданий, </w:t>
      </w:r>
      <w:proofErr w:type="spellStart"/>
      <w:r w:rsidRPr="00A866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интернет-ресурсов</w:t>
      </w:r>
      <w:proofErr w:type="spellEnd"/>
      <w:r w:rsidRPr="00A866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дополнительной литературы</w:t>
      </w:r>
    </w:p>
    <w:p w14:paraId="2B1C8F74" w14:textId="77777777" w:rsidR="00A86632" w:rsidRPr="00A86632" w:rsidRDefault="00A86632" w:rsidP="00A8663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Рекомендуемая литература:</w:t>
      </w:r>
    </w:p>
    <w:p w14:paraId="01B82CA9" w14:textId="77777777"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1.Алимов Ш.А. Алгебра и начала </w:t>
      </w:r>
      <w:proofErr w:type="gramStart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математического  анализа</w:t>
      </w:r>
      <w:proofErr w:type="gramEnd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10-11 класс.- Москва. </w:t>
      </w:r>
      <w:r w:rsidR="001F091C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Издательство «Просвещение» 2017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г</w:t>
      </w:r>
    </w:p>
    <w:p w14:paraId="119608DE" w14:textId="77777777" w:rsidR="00A86632" w:rsidRPr="00A86632" w:rsidRDefault="00F4364C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6632"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Башмаков М.И. Математика базовый уровень 11 </w:t>
      </w:r>
      <w:proofErr w:type="gramStart"/>
      <w:r w:rsidR="00A86632" w:rsidRPr="00A86632">
        <w:rPr>
          <w:rFonts w:ascii="Times New Roman" w:eastAsia="Times New Roman" w:hAnsi="Times New Roman"/>
          <w:sz w:val="28"/>
          <w:szCs w:val="28"/>
          <w:lang w:eastAsia="ru-RU"/>
        </w:rPr>
        <w:t>класс.-</w:t>
      </w:r>
      <w:proofErr w:type="gramEnd"/>
      <w:r w:rsidR="00A86632"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Москва .Из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дательский центр «Академия» 2018</w:t>
      </w:r>
      <w:r w:rsidR="00A86632" w:rsidRPr="00A86632">
        <w:rPr>
          <w:rFonts w:ascii="Times New Roman" w:eastAsia="Times New Roman" w:hAnsi="Times New Roman"/>
          <w:sz w:val="28"/>
          <w:szCs w:val="28"/>
          <w:lang w:eastAsia="ru-RU"/>
        </w:rPr>
        <w:t>г</w:t>
      </w:r>
    </w:p>
    <w:p w14:paraId="43DEEC57" w14:textId="77777777"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3. Башмаков М.И. Алгебра и начала анализа 11 </w:t>
      </w:r>
      <w:proofErr w:type="gramStart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класс .</w:t>
      </w:r>
      <w:proofErr w:type="gramEnd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-Мо</w:t>
      </w:r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>сква.  Издательство «Дрофа» 2018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г</w:t>
      </w:r>
    </w:p>
    <w:p w14:paraId="5A1D9F38" w14:textId="77777777"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4. Башмаков М.И. Математика базовый уровень 10 </w:t>
      </w:r>
      <w:proofErr w:type="gramStart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класс.-</w:t>
      </w:r>
      <w:proofErr w:type="gramEnd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Москва Из</w:t>
      </w:r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>дательский центр «Академия» 2018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3D720A79" w14:textId="77777777"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5.Дадаян А.А.  сборник задач по </w:t>
      </w:r>
      <w:proofErr w:type="gramStart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математик</w:t>
      </w:r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>е .</w:t>
      </w:r>
      <w:proofErr w:type="gramEnd"/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 xml:space="preserve"> -Москва Форум-ИНФРА-М   2018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г.                                                     </w:t>
      </w:r>
    </w:p>
    <w:p w14:paraId="5B08A9B5" w14:textId="77777777" w:rsidR="00A86632" w:rsidRPr="00A86632" w:rsidRDefault="00A86632" w:rsidP="003C75F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Дополнительная литература:</w:t>
      </w:r>
    </w:p>
    <w:p w14:paraId="76637837" w14:textId="77777777"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07D2A9" w14:textId="77777777"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 6.Богомолов </w:t>
      </w:r>
      <w:proofErr w:type="gramStart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Н.В.« Практические</w:t>
      </w:r>
      <w:proofErr w:type="gramEnd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 занятия по математике»   Учебное пособие по математике для     техникумов. –</w:t>
      </w:r>
      <w:r w:rsidR="008569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Москва.  </w:t>
      </w:r>
      <w:proofErr w:type="gramStart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>здательство  «</w:t>
      </w:r>
      <w:proofErr w:type="gramEnd"/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>Высшая школа» 2017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г.  </w:t>
      </w:r>
    </w:p>
    <w:p w14:paraId="042980D4" w14:textId="77777777"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7.Лисичкин В.Т. Математика. –</w:t>
      </w:r>
      <w:r w:rsidR="008569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Москва.  </w:t>
      </w:r>
      <w:proofErr w:type="gramStart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3C75FB">
        <w:rPr>
          <w:rFonts w:ascii="Times New Roman" w:eastAsia="Times New Roman" w:hAnsi="Times New Roman"/>
          <w:sz w:val="28"/>
          <w:szCs w:val="28"/>
          <w:lang w:eastAsia="ru-RU"/>
        </w:rPr>
        <w:t>здательство  «</w:t>
      </w:r>
      <w:proofErr w:type="gramEnd"/>
      <w:r w:rsidR="003C75FB">
        <w:rPr>
          <w:rFonts w:ascii="Times New Roman" w:eastAsia="Times New Roman" w:hAnsi="Times New Roman"/>
          <w:sz w:val="28"/>
          <w:szCs w:val="28"/>
          <w:lang w:eastAsia="ru-RU"/>
        </w:rPr>
        <w:t>Высшая школа» 2018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г.  </w:t>
      </w:r>
    </w:p>
    <w:p w14:paraId="473FF9EA" w14:textId="77777777"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8. Яковлев Г.Н.  Алгебра и начала анализа 2 </w:t>
      </w:r>
      <w:proofErr w:type="gramStart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часть .</w:t>
      </w:r>
      <w:proofErr w:type="gramEnd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-Москва  И</w:t>
      </w:r>
      <w:r w:rsidR="003C75FB">
        <w:rPr>
          <w:rFonts w:ascii="Times New Roman" w:eastAsia="Times New Roman" w:hAnsi="Times New Roman"/>
          <w:sz w:val="28"/>
          <w:szCs w:val="28"/>
          <w:lang w:eastAsia="ru-RU"/>
        </w:rPr>
        <w:t>здательство  «Наука» 2017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7C6368FC" w14:textId="77777777" w:rsidR="00A86632" w:rsidRPr="00A86632" w:rsidRDefault="00A86632" w:rsidP="00A866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A86632">
        <w:rPr>
          <w:rFonts w:ascii="Times New Roman" w:eastAsia="Times New Roman" w:hAnsi="Times New Roman"/>
          <w:b/>
          <w:sz w:val="28"/>
          <w:szCs w:val="28"/>
        </w:rPr>
        <w:t>Интернет-ресурсы</w:t>
      </w:r>
    </w:p>
    <w:p w14:paraId="0CBF89BB" w14:textId="77777777" w:rsidR="00A86632" w:rsidRPr="00A86632" w:rsidRDefault="00A86632" w:rsidP="003C75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www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fcior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edu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ru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(Информационные, тренировочные и контрольные материалы</w:t>
      </w:r>
      <w:proofErr w:type="gramStart"/>
      <w:r w:rsidRPr="00A86632">
        <w:rPr>
          <w:rFonts w:ascii="Times New Roman" w:eastAsia="Times New Roman" w:hAnsi="Times New Roman"/>
          <w:sz w:val="28"/>
          <w:szCs w:val="28"/>
        </w:rPr>
        <w:t>).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www</w:t>
      </w:r>
      <w:proofErr w:type="spellEnd"/>
      <w:proofErr w:type="gramEnd"/>
      <w:r w:rsidRPr="00A8663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school-collection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edu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ru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(Единая коллекции цифровых образовательных ресурсов).</w:t>
      </w:r>
    </w:p>
    <w:p w14:paraId="2B1379EA" w14:textId="77777777" w:rsidR="003C75FB" w:rsidRPr="003C75FB" w:rsidRDefault="001F091C" w:rsidP="003C75F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4</w:t>
      </w:r>
      <w:r w:rsidR="003C75FB" w:rsidRPr="003C75F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. Контроль и оценка результатов освоения Дисциплины</w:t>
      </w:r>
    </w:p>
    <w:p w14:paraId="2538DB94" w14:textId="77777777" w:rsidR="003C75FB" w:rsidRPr="003C75FB" w:rsidRDefault="003C75FB" w:rsidP="003C75F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3C75FB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Контроль</w:t>
      </w:r>
      <w:r w:rsidRPr="003C75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C75FB">
        <w:rPr>
          <w:rFonts w:ascii="Times New Roman" w:eastAsia="Times New Roman" w:hAnsi="Times New Roman"/>
          <w:b/>
          <w:sz w:val="28"/>
          <w:szCs w:val="28"/>
          <w:lang w:eastAsia="ru-RU"/>
        </w:rPr>
        <w:t>и оценка</w:t>
      </w:r>
      <w:r w:rsidRPr="003C75FB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  <w:r w:rsidRPr="003C75F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</w:p>
    <w:p w14:paraId="114C80E1" w14:textId="77777777" w:rsidR="003C75FB" w:rsidRPr="003C75FB" w:rsidRDefault="003C75FB" w:rsidP="003C75FB">
      <w:pPr>
        <w:spacing w:after="0" w:line="254" w:lineRule="exact"/>
        <w:ind w:left="80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Образовательное учреждение, реализующее подготовку по учебной дисциплине, обеспечивает организацию и проведение промежуточной аттестации и текущего контроля индивидуальных образовательных достижений - демонстрируемых обучающимися знаний, умений и навыков. Текущий контроль проводится преподавателем в процессе проведения практических </w:t>
      </w:r>
      <w:proofErr w:type="gramStart"/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занятий ,тестирования</w:t>
      </w:r>
      <w:proofErr w:type="gramEnd"/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 также выполнения обучающимися индивидуальных заданий, проектов, исследований.</w:t>
      </w:r>
    </w:p>
    <w:p w14:paraId="3EF8EF7C" w14:textId="77777777" w:rsidR="003C75FB" w:rsidRPr="003C75FB" w:rsidRDefault="003C75FB" w:rsidP="003C75FB">
      <w:pPr>
        <w:spacing w:after="0" w:line="254" w:lineRule="exact"/>
        <w:ind w:left="80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Обучение по учебной дисциплине завершается промежуточной аттестацией, которую проводит экзаменационная комиссия. </w:t>
      </w:r>
    </w:p>
    <w:p w14:paraId="6F084747" w14:textId="77777777" w:rsidR="003C75FB" w:rsidRPr="003C75FB" w:rsidRDefault="003C75FB" w:rsidP="003C75FB">
      <w:pPr>
        <w:spacing w:after="0" w:line="254" w:lineRule="exact"/>
        <w:ind w:left="80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Формы и методы промежуточной аттестации и текущего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начала обучения.</w:t>
      </w:r>
    </w:p>
    <w:p w14:paraId="2BA369D4" w14:textId="77777777" w:rsidR="003C75FB" w:rsidRPr="003C75FB" w:rsidRDefault="003C75FB" w:rsidP="003C75FB">
      <w:pPr>
        <w:spacing w:after="0" w:line="254" w:lineRule="exact"/>
        <w:ind w:left="80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промежуточной аттестации и текущего контроля образовательными учреждениями создаются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3C75FB" w:rsidRPr="003C75FB" w14:paraId="070919D4" w14:textId="77777777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FA762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14:paraId="54652B60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D45F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3C75FB" w:rsidRPr="003C75FB" w14:paraId="4280D6AF" w14:textId="77777777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A147" w14:textId="77777777"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Тема 1.</w:t>
            </w:r>
          </w:p>
          <w:p w14:paraId="7BA7CA4D" w14:textId="77777777" w:rsidR="003C75FB" w:rsidRPr="003C75FB" w:rsidRDefault="003C75FB" w:rsidP="003C75FB">
            <w:pPr>
              <w:numPr>
                <w:ilvl w:val="0"/>
                <w:numId w:val="7"/>
              </w:numPr>
              <w:spacing w:after="0" w:line="228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Вычислять   пределы, находить производную, </w:t>
            </w:r>
            <w:proofErr w:type="gramStart"/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интегралы ,сочетая</w:t>
            </w:r>
            <w:proofErr w:type="gramEnd"/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устные и письменные приемы; </w:t>
            </w:r>
          </w:p>
          <w:p w14:paraId="6F08DDF0" w14:textId="77777777" w:rsidR="003C75FB" w:rsidRPr="003C75FB" w:rsidRDefault="003C75FB" w:rsidP="003C75F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понимать значение математической науки для решения задач.</w:t>
            </w:r>
          </w:p>
          <w:p w14:paraId="42373B98" w14:textId="77777777" w:rsidR="003C75FB" w:rsidRPr="003C75FB" w:rsidRDefault="003C75FB" w:rsidP="003C75F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умения  вычислять</w:t>
            </w:r>
            <w:proofErr w:type="gramEnd"/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пределы</w:t>
            </w:r>
          </w:p>
          <w:p w14:paraId="5BF6165A" w14:textId="77777777" w:rsidR="003C75FB" w:rsidRPr="003C75FB" w:rsidRDefault="003C75FB" w:rsidP="003C75F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умения находить производные и интегралы.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5643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292DFA78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Оценка </w:t>
            </w:r>
            <w:proofErr w:type="gramStart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самостоятельных  работ</w:t>
            </w:r>
            <w:proofErr w:type="gramEnd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по выполнению практических работ 1 и 2.</w:t>
            </w:r>
          </w:p>
          <w:p w14:paraId="63EE94EC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2D41EF0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 упражнений</w:t>
            </w:r>
          </w:p>
          <w:p w14:paraId="2EB3CB09" w14:textId="77777777"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75FB" w:rsidRPr="003C75FB" w14:paraId="5F3B747B" w14:textId="77777777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DD2D" w14:textId="77777777"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Тема 2.</w:t>
            </w:r>
          </w:p>
          <w:p w14:paraId="4609ECE0" w14:textId="77777777" w:rsidR="003C75FB" w:rsidRPr="003C75FB" w:rsidRDefault="003C75FB" w:rsidP="003C75FB">
            <w:pPr>
              <w:numPr>
                <w:ilvl w:val="0"/>
                <w:numId w:val="7"/>
              </w:numPr>
              <w:spacing w:before="120" w:after="0"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умения   определять дифференциальные уравнения и находить их решения.</w:t>
            </w:r>
          </w:p>
          <w:p w14:paraId="05D12BF0" w14:textId="77777777" w:rsidR="003C75FB" w:rsidRPr="003C75FB" w:rsidRDefault="003C75FB" w:rsidP="003C75FB">
            <w:pPr>
              <w:numPr>
                <w:ilvl w:val="0"/>
                <w:numId w:val="7"/>
              </w:numPr>
              <w:spacing w:before="120" w:after="0" w:line="228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умения составлять дифференциальные </w:t>
            </w:r>
            <w:proofErr w:type="gramStart"/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уравнения  ,</w:t>
            </w:r>
            <w:proofErr w:type="gramEnd"/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14:paraId="448F5281" w14:textId="77777777" w:rsidR="003C75FB" w:rsidRPr="003C75FB" w:rsidRDefault="003C75FB" w:rsidP="003C75FB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умения  проверять</w:t>
            </w:r>
            <w:proofErr w:type="gramEnd"/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найденную функцию  на </w:t>
            </w: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предмет явления ее решением дифференциального уравнения</w:t>
            </w:r>
          </w:p>
          <w:p w14:paraId="495D012B" w14:textId="77777777" w:rsidR="003C75FB" w:rsidRPr="003C75FB" w:rsidRDefault="003C75FB" w:rsidP="003C75FB">
            <w:pPr>
              <w:spacing w:after="120" w:line="240" w:lineRule="auto"/>
              <w:ind w:left="36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B474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самостоятельных работ:</w:t>
            </w:r>
          </w:p>
          <w:p w14:paraId="52D173D9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48561E07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ACAD659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 упражнений</w:t>
            </w:r>
          </w:p>
          <w:p w14:paraId="428DEC13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59A66347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C75FB" w:rsidRPr="003C75FB" w14:paraId="4224EA54" w14:textId="77777777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7CC9" w14:textId="77777777"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Тема 3.</w:t>
            </w:r>
          </w:p>
          <w:p w14:paraId="52EFE649" w14:textId="77777777" w:rsidR="003C75FB" w:rsidRPr="003C75FB" w:rsidRDefault="003C75FB" w:rsidP="003C75FB">
            <w:pPr>
              <w:numPr>
                <w:ilvl w:val="0"/>
                <w:numId w:val="7"/>
              </w:numPr>
              <w:spacing w:before="120" w:after="0" w:line="228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Определение сходимости ряда по признакам, нахождение членов числового ряда, нахождение </w:t>
            </w:r>
            <w:proofErr w:type="gramStart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частичной  суммы</w:t>
            </w:r>
            <w:proofErr w:type="gramEnd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ряда.</w:t>
            </w:r>
          </w:p>
          <w:p w14:paraId="5862725C" w14:textId="77777777" w:rsidR="003C75FB" w:rsidRPr="003C75FB" w:rsidRDefault="003C75FB" w:rsidP="003C75FB">
            <w:pPr>
              <w:numPr>
                <w:ilvl w:val="0"/>
                <w:numId w:val="7"/>
              </w:numPr>
              <w:spacing w:before="120" w:after="0" w:line="228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14:paraId="53CA0637" w14:textId="77777777" w:rsidR="003C75FB" w:rsidRPr="003C75FB" w:rsidRDefault="003C75FB" w:rsidP="003C75FB">
            <w:pPr>
              <w:spacing w:after="0" w:line="228" w:lineRule="auto"/>
              <w:ind w:left="36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612C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Оценка </w:t>
            </w:r>
            <w:proofErr w:type="gramStart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самостоятельных  работ</w:t>
            </w:r>
            <w:proofErr w:type="gramEnd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по выполнению практических работ .</w:t>
            </w:r>
          </w:p>
          <w:p w14:paraId="01658BC3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 упражнений</w:t>
            </w:r>
          </w:p>
          <w:p w14:paraId="2FAF62DA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767002B6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75FB" w:rsidRPr="003C75FB" w14:paraId="47BE602A" w14:textId="77777777" w:rsidTr="00D70247">
        <w:trPr>
          <w:trHeight w:val="290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7175" w14:textId="77777777"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Тема 4.1.</w:t>
            </w:r>
          </w:p>
          <w:p w14:paraId="7F936047" w14:textId="77777777" w:rsidR="003C75FB" w:rsidRPr="003C75FB" w:rsidRDefault="003C75FB" w:rsidP="003C75FB">
            <w:pPr>
              <w:numPr>
                <w:ilvl w:val="0"/>
                <w:numId w:val="8"/>
              </w:num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proofErr w:type="gramStart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знать  что</w:t>
            </w:r>
            <w:proofErr w:type="gramEnd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такое множество, отношения между множествами, свойства отношений, операции.</w:t>
            </w:r>
          </w:p>
          <w:p w14:paraId="53E18EA2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</w:p>
          <w:p w14:paraId="0F29CD06" w14:textId="77777777"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Элементы математической логики.</w:t>
            </w:r>
            <w:r w:rsidR="00C4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понятия теории графов.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0F6F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Оценка </w:t>
            </w:r>
            <w:proofErr w:type="gramStart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самостоятельных  работ</w:t>
            </w:r>
            <w:proofErr w:type="gramEnd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по выполнению практических работ Решение упражнений</w:t>
            </w:r>
          </w:p>
          <w:p w14:paraId="2A7BEE44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6F70717B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C75FB" w:rsidRPr="003C75FB" w14:paraId="5CD37911" w14:textId="77777777" w:rsidTr="00D70247">
        <w:trPr>
          <w:trHeight w:val="3699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F50F" w14:textId="77777777"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Тема 4.2</w:t>
            </w:r>
          </w:p>
          <w:p w14:paraId="47753D6E" w14:textId="77777777" w:rsidR="003C75FB" w:rsidRPr="003C75FB" w:rsidRDefault="003C75FB" w:rsidP="003C75FB">
            <w:pPr>
              <w:numPr>
                <w:ilvl w:val="0"/>
                <w:numId w:val="8"/>
              </w:num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Вычисление элементов предмета теории вероятностей. Определение вероятности события Понятие о случайном событии, виды случайных событий.</w:t>
            </w:r>
          </w:p>
          <w:p w14:paraId="77C27DE6" w14:textId="77777777" w:rsidR="003C75FB" w:rsidRPr="003C75FB" w:rsidRDefault="003C75FB" w:rsidP="003C75FB">
            <w:pPr>
              <w:numPr>
                <w:ilvl w:val="0"/>
                <w:numId w:val="8"/>
              </w:numPr>
              <w:spacing w:after="0" w:line="228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находить значения </w:t>
            </w: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математического ожидания и дисперсии</w:t>
            </w:r>
          </w:p>
          <w:p w14:paraId="7B64D1B1" w14:textId="77777777" w:rsidR="003C75FB" w:rsidRPr="003C75FB" w:rsidRDefault="003C75FB" w:rsidP="003C75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</w:t>
            </w:r>
            <w:proofErr w:type="gramStart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  прикладных</w:t>
            </w:r>
            <w:proofErr w:type="gramEnd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задач</w:t>
            </w:r>
          </w:p>
          <w:p w14:paraId="65CD7E4A" w14:textId="77777777" w:rsidR="003C75FB" w:rsidRPr="003C75FB" w:rsidRDefault="003C75FB" w:rsidP="003C75FB">
            <w:pPr>
              <w:spacing w:after="0" w:line="228" w:lineRule="auto"/>
              <w:ind w:left="567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DAFD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Оценка </w:t>
            </w:r>
            <w:proofErr w:type="gramStart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самостоятельных  работ</w:t>
            </w:r>
            <w:proofErr w:type="gramEnd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по выполнению практических работ.</w:t>
            </w:r>
          </w:p>
          <w:p w14:paraId="2C47EA49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5DF3CC35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 упражнений</w:t>
            </w:r>
          </w:p>
          <w:p w14:paraId="6CEDF75A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00371955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C75FB" w:rsidRPr="003C75FB" w14:paraId="5A513D7C" w14:textId="77777777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5AF1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14:paraId="0225A8A5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  <w:r w:rsidR="00856FF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ОК </w:t>
            </w:r>
            <w:r w:rsidR="002F7A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1-11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744A" w14:textId="77777777"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3C75FB" w:rsidRPr="003C75FB" w14:paraId="730995F3" w14:textId="77777777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9F86" w14:textId="77777777" w:rsidR="003C75FB" w:rsidRPr="003C75FB" w:rsidRDefault="003C75FB" w:rsidP="003C75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умения: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E3F3" w14:textId="77777777" w:rsidR="003C75FB" w:rsidRPr="003C75FB" w:rsidRDefault="003C75FB" w:rsidP="003C75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3C75FB" w:rsidRPr="003C75FB" w14:paraId="6D71AE5A" w14:textId="77777777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7FB7" w14:textId="77777777" w:rsidR="003C75FB" w:rsidRPr="003C75FB" w:rsidRDefault="003C75FB" w:rsidP="002F7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решать прикладные задачи в области профессиональной деятельности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73CF" w14:textId="77777777" w:rsidR="003C75FB" w:rsidRPr="003C75FB" w:rsidRDefault="003C75FB" w:rsidP="003C75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Тестирование, проверка домашнего задания, промежуточные контролирующие задания. </w:t>
            </w:r>
          </w:p>
        </w:tc>
      </w:tr>
      <w:tr w:rsidR="003C75FB" w:rsidRPr="003C75FB" w14:paraId="0374F02D" w14:textId="77777777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B0F3" w14:textId="77777777" w:rsidR="003C75FB" w:rsidRPr="003C75FB" w:rsidRDefault="003C75FB" w:rsidP="003C75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знания: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36AB" w14:textId="77777777" w:rsidR="003C75FB" w:rsidRPr="003C75FB" w:rsidRDefault="003C75FB" w:rsidP="003C75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3C75FB" w:rsidRPr="003C75FB" w14:paraId="52A687BC" w14:textId="77777777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AEB6" w14:textId="77777777" w:rsidR="003C75FB" w:rsidRPr="003C75FB" w:rsidRDefault="003C75FB" w:rsidP="003C75FB">
            <w:pPr>
              <w:tabs>
                <w:tab w:val="left" w:pos="49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значение математики в профессиональной деятельности и при освоении профессиональной образовательной программы;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5714" w14:textId="77777777"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Тестирование, проверка домашнего задания, промежуточные контролирующие задания. </w:t>
            </w:r>
          </w:p>
        </w:tc>
      </w:tr>
      <w:tr w:rsidR="003C75FB" w:rsidRPr="003C75FB" w14:paraId="42C41725" w14:textId="77777777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1FAC" w14:textId="77777777" w:rsidR="003C75FB" w:rsidRPr="003C75FB" w:rsidRDefault="003C75FB" w:rsidP="003C75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основные математические методы решения прикладных задач в области профессиональной деятельности;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E44D" w14:textId="77777777"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Тестирование, проверка домашнего задания, промежуточные контролирующие задания. </w:t>
            </w:r>
          </w:p>
        </w:tc>
      </w:tr>
      <w:tr w:rsidR="003C75FB" w:rsidRPr="003C75FB" w14:paraId="12143A56" w14:textId="77777777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B09E" w14:textId="77777777" w:rsidR="003C75FB" w:rsidRPr="003C75FB" w:rsidRDefault="003C75FB" w:rsidP="002F7A20">
            <w:pPr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основные понятия и методы математического анализа, линейной алгебры, теории комплексных чисел, теории </w:t>
            </w:r>
            <w:r w:rsidR="002F7A2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C75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вероятностей и математической статистики;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96DC" w14:textId="77777777"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Тестирование, проверка домашнего задания, промежуточные контролирующие задания. </w:t>
            </w:r>
          </w:p>
        </w:tc>
      </w:tr>
      <w:tr w:rsidR="003C75FB" w:rsidRPr="003C75FB" w14:paraId="415A886B" w14:textId="77777777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A280" w14:textId="77777777" w:rsidR="003C75FB" w:rsidRPr="003C75FB" w:rsidRDefault="003C75FB" w:rsidP="003C75FB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основы интегрального и дифференциального исчисления.</w:t>
            </w:r>
            <w:r w:rsidRPr="003C75FB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D740" w14:textId="77777777"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Тестирование, проверка домашнего задания, промежуточные контролирующие задания. </w:t>
            </w:r>
          </w:p>
        </w:tc>
      </w:tr>
    </w:tbl>
    <w:p w14:paraId="4930465D" w14:textId="77777777" w:rsidR="003C75FB" w:rsidRPr="003C75FB" w:rsidRDefault="003C75FB" w:rsidP="003C75FB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C08414A" w14:textId="77777777" w:rsidR="003C75FB" w:rsidRPr="003C75FB" w:rsidRDefault="003C75FB" w:rsidP="003C75FB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3BD961D" w14:textId="77777777" w:rsidR="003C75FB" w:rsidRPr="003C75FB" w:rsidRDefault="003C75FB" w:rsidP="003C75FB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B34B565" w14:textId="77777777" w:rsidR="001F091C" w:rsidRPr="00DE67F7" w:rsidRDefault="003C75FB" w:rsidP="001F091C">
      <w:pPr>
        <w:tabs>
          <w:tab w:val="left" w:pos="196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75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</w:p>
    <w:p w14:paraId="101FBBE3" w14:textId="77777777" w:rsidR="001F091C" w:rsidRPr="0065516F" w:rsidRDefault="001F091C" w:rsidP="001F091C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5516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Приложение 2</w:t>
      </w:r>
    </w:p>
    <w:p w14:paraId="2C779EED" w14:textId="77777777" w:rsidR="001F091C" w:rsidRPr="0065516F" w:rsidRDefault="001F091C" w:rsidP="001F091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5516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Технологии формирования общих компетенций</w:t>
      </w:r>
    </w:p>
    <w:p w14:paraId="0418AB11" w14:textId="77777777" w:rsidR="001F091C" w:rsidRPr="0065516F" w:rsidRDefault="001F091C" w:rsidP="001F091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8"/>
        <w:gridCol w:w="4373"/>
      </w:tblGrid>
      <w:tr w:rsidR="001F091C" w:rsidRPr="0065516F" w14:paraId="4CCA8721" w14:textId="77777777" w:rsidTr="00D70247">
        <w:tc>
          <w:tcPr>
            <w:tcW w:w="5198" w:type="dxa"/>
          </w:tcPr>
          <w:p w14:paraId="41674ACC" w14:textId="77777777" w:rsidR="001F091C" w:rsidRPr="0065516F" w:rsidRDefault="001F091C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3" w:type="dxa"/>
          </w:tcPr>
          <w:p w14:paraId="32AD409D" w14:textId="77777777" w:rsidR="001F091C" w:rsidRPr="0065516F" w:rsidRDefault="001F091C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14:paraId="3B948BF8" w14:textId="77777777" w:rsidR="001F091C" w:rsidRPr="0065516F" w:rsidRDefault="001F091C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1F091C" w:rsidRPr="0065516F" w14:paraId="7CE6797B" w14:textId="77777777" w:rsidTr="00D70247">
        <w:tc>
          <w:tcPr>
            <w:tcW w:w="5198" w:type="dxa"/>
          </w:tcPr>
          <w:p w14:paraId="10AED542" w14:textId="77777777" w:rsidR="00201A24" w:rsidRPr="00FF2B87" w:rsidRDefault="001F091C" w:rsidP="00201A2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ОК 1</w:t>
            </w:r>
            <w:r w:rsidRPr="00655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201A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="00201A24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1E37F768" w14:textId="77777777" w:rsidR="001F091C" w:rsidRPr="0065516F" w:rsidRDefault="001F091C" w:rsidP="00201A2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14:paraId="641B0D9F" w14:textId="77777777" w:rsidR="001F091C" w:rsidRPr="0065516F" w:rsidRDefault="001F091C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Способность использовать в </w:t>
            </w:r>
            <w:proofErr w:type="gramStart"/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познавательной  профессиональной</w:t>
            </w:r>
            <w:proofErr w:type="gramEnd"/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 деятельности  базовые знания в области математики. Поиск информационного занимательного материала по новым достижениям отрасли, истории возникновения специальности.</w:t>
            </w:r>
          </w:p>
        </w:tc>
      </w:tr>
      <w:tr w:rsidR="001F091C" w:rsidRPr="0065516F" w14:paraId="3ED6DD31" w14:textId="77777777" w:rsidTr="00D70247">
        <w:tc>
          <w:tcPr>
            <w:tcW w:w="5198" w:type="dxa"/>
          </w:tcPr>
          <w:p w14:paraId="30CF5307" w14:textId="77777777" w:rsidR="00201A24" w:rsidRPr="00FF2B87" w:rsidRDefault="001F091C" w:rsidP="00201A2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655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01A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="00201A24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1CB10A63" w14:textId="77777777" w:rsidR="001F091C" w:rsidRPr="0065516F" w:rsidRDefault="001F091C" w:rsidP="00201A2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14:paraId="4EE83F72" w14:textId="77777777" w:rsidR="001F091C" w:rsidRPr="0065516F" w:rsidRDefault="001F091C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Способность приобретать новые математические знания, используя современные образовательные и информационные технологии. Решение прикладных задач в области </w:t>
            </w:r>
            <w:proofErr w:type="gramStart"/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профессиональной  деятельности</w:t>
            </w:r>
            <w:proofErr w:type="gramEnd"/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 Самостоятельное решение ситуационных задач, сравнение полученных показателей с нормативными. Решение проблемно-ситуационных задач на практических занятиях.</w:t>
            </w:r>
          </w:p>
        </w:tc>
      </w:tr>
      <w:tr w:rsidR="001F091C" w:rsidRPr="0065516F" w14:paraId="24A8F0A4" w14:textId="77777777" w:rsidTr="00D70247">
        <w:tc>
          <w:tcPr>
            <w:tcW w:w="5198" w:type="dxa"/>
          </w:tcPr>
          <w:p w14:paraId="53F08667" w14:textId="77777777" w:rsidR="00201A24" w:rsidRPr="00FF2B87" w:rsidRDefault="001F091C" w:rsidP="00AB06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ОК 3</w:t>
            </w:r>
            <w:r w:rsidRPr="00655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201A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proofErr w:type="gramStart"/>
            <w:r w:rsidR="00201A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Планировать  и</w:t>
            </w:r>
            <w:proofErr w:type="gramEnd"/>
            <w:r w:rsidR="00201A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реализовывать собственное профессиональное и личностное развитие</w:t>
            </w:r>
            <w:r w:rsidR="00201A24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4D6102F2" w14:textId="77777777" w:rsidR="001F091C" w:rsidRPr="0065516F" w:rsidRDefault="001F091C" w:rsidP="00201A2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14:paraId="1DBADC7A" w14:textId="77777777" w:rsidR="001F091C" w:rsidRPr="0065516F" w:rsidRDefault="001F091C" w:rsidP="0082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Владеть математической логикой, необходимой для формирования суждений по соответствующим профессиональным, социальным, научным и этическим проблемам. </w:t>
            </w:r>
          </w:p>
        </w:tc>
      </w:tr>
      <w:tr w:rsidR="001F091C" w:rsidRPr="0065516F" w14:paraId="24E21A84" w14:textId="77777777" w:rsidTr="00D70247">
        <w:tc>
          <w:tcPr>
            <w:tcW w:w="5198" w:type="dxa"/>
          </w:tcPr>
          <w:p w14:paraId="00247F86" w14:textId="77777777" w:rsidR="001F091C" w:rsidRPr="0065516F" w:rsidRDefault="001F091C" w:rsidP="0082521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Pr="00655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F1450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Работать в коллективе </w:t>
            </w:r>
            <w:r w:rsidR="005F14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в команде, эффективно  взаимодействовать</w:t>
            </w:r>
            <w:r w:rsidR="005F1450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коллег</w:t>
            </w:r>
            <w:r w:rsidR="005F14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ами, руководством,  клиентами</w:t>
            </w:r>
            <w:r w:rsidR="005F1450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373" w:type="dxa"/>
          </w:tcPr>
          <w:p w14:paraId="133CF726" w14:textId="77777777" w:rsidR="001F091C" w:rsidRPr="0065516F" w:rsidRDefault="005F1450" w:rsidP="00AB0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Организация уроков – конкурсов, участие в деловых играх, конкурсах профессионального </w:t>
            </w:r>
            <w:proofErr w:type="gramStart"/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мастерства </w:t>
            </w:r>
            <w:r w:rsidR="0082521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825215"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Самостоятельная работа в малых группах (бригадах)при решении ситуационных задач. Решение проблемно-ситуационных задач на практических занятиях.</w:t>
            </w:r>
          </w:p>
        </w:tc>
      </w:tr>
      <w:tr w:rsidR="001F091C" w:rsidRPr="0065516F" w14:paraId="1A87876C" w14:textId="77777777" w:rsidTr="00D70247">
        <w:tc>
          <w:tcPr>
            <w:tcW w:w="5198" w:type="dxa"/>
          </w:tcPr>
          <w:p w14:paraId="111FF428" w14:textId="77777777" w:rsidR="002F7A20" w:rsidRPr="00FF2B87" w:rsidRDefault="002F7A20" w:rsidP="002F7A2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ОК </w:t>
            </w:r>
            <w:r w:rsidR="001F091C"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5.</w:t>
            </w:r>
            <w:r w:rsidR="001F091C" w:rsidRPr="00655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11E6630C" w14:textId="77777777" w:rsidR="001F091C" w:rsidRPr="0065516F" w:rsidRDefault="001F091C" w:rsidP="002F7A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14:paraId="4E7285E5" w14:textId="77777777" w:rsidR="001F091C" w:rsidRPr="0065516F" w:rsidRDefault="00D74793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25215">
              <w:rPr>
                <w:rFonts w:ascii="Times New Roman" w:hAnsi="Times New Roman"/>
                <w:i/>
                <w:sz w:val="24"/>
                <w:szCs w:val="24"/>
              </w:rPr>
              <w:t>Правила устной и письменной коммуникации</w:t>
            </w:r>
            <w:r w:rsidRPr="00825215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="001F091C" w:rsidRPr="0082521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Подготовка</w:t>
            </w:r>
            <w:r w:rsidR="001F091C"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информационных сообщений, рефератов с использованием презентаций. Выполнение расчетно-графических работ с применением ПК. Выполнение творческой исследовательской работы.</w:t>
            </w:r>
          </w:p>
        </w:tc>
      </w:tr>
      <w:tr w:rsidR="001F091C" w:rsidRPr="0065516F" w14:paraId="43A08694" w14:textId="77777777" w:rsidTr="00D70247">
        <w:tc>
          <w:tcPr>
            <w:tcW w:w="5198" w:type="dxa"/>
          </w:tcPr>
          <w:p w14:paraId="5C62FCEB" w14:textId="77777777" w:rsidR="001F091C" w:rsidRPr="0065516F" w:rsidRDefault="002F7A20" w:rsidP="0082521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A2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ОК 6</w:t>
            </w:r>
            <w:r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Проявлять гражданско- патриотическую позицию, демонстрировать осознанное поведение на основе традиционных общечеловеческих ценностей</w:t>
            </w:r>
            <w:r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373" w:type="dxa"/>
          </w:tcPr>
          <w:p w14:paraId="5C8DB689" w14:textId="77777777" w:rsidR="001F091C" w:rsidRPr="00825215" w:rsidRDefault="00D74793" w:rsidP="00D747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825215">
              <w:rPr>
                <w:rFonts w:ascii="Times New Roman" w:hAnsi="Times New Roman"/>
                <w:i/>
                <w:sz w:val="24"/>
                <w:szCs w:val="24"/>
              </w:rPr>
              <w:t>Основные правила поведения и речевого этикета в сферах повседневного, официально-делового и профессионального общения.</w:t>
            </w:r>
          </w:p>
        </w:tc>
      </w:tr>
      <w:tr w:rsidR="001F091C" w:rsidRPr="0065516F" w14:paraId="33A28CC3" w14:textId="77777777" w:rsidTr="00D70247">
        <w:tc>
          <w:tcPr>
            <w:tcW w:w="5198" w:type="dxa"/>
          </w:tcPr>
          <w:p w14:paraId="0057A952" w14:textId="77777777" w:rsidR="002F7A20" w:rsidRPr="00FF2B87" w:rsidRDefault="001F091C" w:rsidP="002F7A2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Pr="00655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F7A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  <w:r w:rsidR="002F7A20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3E076231" w14:textId="77777777" w:rsidR="001F091C" w:rsidRPr="0065516F" w:rsidRDefault="001F091C" w:rsidP="002F7A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14:paraId="3C4EBC82" w14:textId="77777777" w:rsidR="001F091C" w:rsidRPr="00825215" w:rsidRDefault="00D74793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825215">
              <w:rPr>
                <w:rFonts w:ascii="Times New Roman" w:hAnsi="Times New Roman"/>
                <w:i/>
                <w:sz w:val="24"/>
                <w:szCs w:val="24"/>
              </w:rPr>
              <w:t xml:space="preserve">Правила экологической безопасности и ресурсосбережения при ведении профессиональной деятельности </w:t>
            </w:r>
            <w:r w:rsidR="001F091C" w:rsidRPr="0082521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Выполнение практических и лабораторных работ, выполнение работ по учебной и производственной практике</w:t>
            </w:r>
            <w:r w:rsidRPr="0082521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F091C" w:rsidRPr="0065516F" w14:paraId="1C0D8E08" w14:textId="77777777" w:rsidTr="00D70247">
        <w:tc>
          <w:tcPr>
            <w:tcW w:w="5198" w:type="dxa"/>
          </w:tcPr>
          <w:p w14:paraId="7DFEDDE4" w14:textId="77777777" w:rsidR="002F7A20" w:rsidRPr="00FF2B87" w:rsidRDefault="001F091C" w:rsidP="002F7A2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Pr="00655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2F7A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Использовать  средства</w:t>
            </w:r>
            <w:proofErr w:type="gramEnd"/>
            <w:r w:rsidR="002F7A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 w:rsidR="002F7A20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359377DA" w14:textId="77777777" w:rsidR="001F091C" w:rsidRPr="0065516F" w:rsidRDefault="001F091C" w:rsidP="002F7A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14:paraId="7569C221" w14:textId="77777777" w:rsidR="001F091C" w:rsidRDefault="00825215" w:rsidP="0082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Pr="00C4634A">
              <w:rPr>
                <w:rFonts w:ascii="Times New Roman" w:hAnsi="Times New Roman"/>
                <w:i/>
                <w:sz w:val="24"/>
                <w:szCs w:val="24"/>
              </w:rPr>
              <w:t>Умение применять о</w:t>
            </w:r>
            <w:r w:rsidR="00D74793" w:rsidRPr="00C4634A">
              <w:rPr>
                <w:rFonts w:ascii="Times New Roman" w:hAnsi="Times New Roman"/>
                <w:i/>
                <w:sz w:val="24"/>
                <w:szCs w:val="24"/>
              </w:rPr>
              <w:t xml:space="preserve">сновы здорового образа </w:t>
            </w:r>
            <w:proofErr w:type="gramStart"/>
            <w:r w:rsidR="00D74793" w:rsidRPr="00C4634A">
              <w:rPr>
                <w:rFonts w:ascii="Times New Roman" w:hAnsi="Times New Roman"/>
                <w:i/>
                <w:sz w:val="24"/>
                <w:szCs w:val="24"/>
              </w:rPr>
              <w:t>жизни</w:t>
            </w:r>
            <w:r w:rsidR="00D74793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для</w:t>
            </w:r>
            <w:proofErr w:type="gramEnd"/>
            <w:r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разработки</w:t>
            </w:r>
            <w:r w:rsidR="001F091C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проектов, самостоятельный выбор тематики проекта</w:t>
            </w:r>
            <w:r w:rsidR="00D74793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по ЗОЖ</w:t>
            </w:r>
            <w:r w:rsidR="001F091C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  Участие в деловых играх</w:t>
            </w:r>
            <w:proofErr w:type="gramStart"/>
            <w:r w:rsidR="001F091C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, ,</w:t>
            </w:r>
            <w:proofErr w:type="gramEnd"/>
            <w:r w:rsidR="001F091C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в творческих исследовательских работах</w:t>
            </w:r>
            <w:r w:rsidR="00D74793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по ЗОЖ</w:t>
            </w:r>
            <w:r w:rsidR="001F091C"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14:paraId="75496751" w14:textId="77777777" w:rsidR="00856FFC" w:rsidRPr="0065516F" w:rsidRDefault="00856FFC" w:rsidP="0082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F091C" w:rsidRPr="0065516F" w14:paraId="6086DC0B" w14:textId="77777777" w:rsidTr="00FB6CFC">
        <w:trPr>
          <w:trHeight w:val="1545"/>
        </w:trPr>
        <w:tc>
          <w:tcPr>
            <w:tcW w:w="5198" w:type="dxa"/>
          </w:tcPr>
          <w:p w14:paraId="4F0E8945" w14:textId="77777777" w:rsidR="002F7A20" w:rsidRPr="00FF2B87" w:rsidRDefault="001F091C" w:rsidP="002F7A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Pr="00655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F7A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Использовать информационные </w:t>
            </w:r>
            <w:proofErr w:type="gramStart"/>
            <w:r w:rsidR="002F7A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технологии  в</w:t>
            </w:r>
            <w:proofErr w:type="gramEnd"/>
            <w:r w:rsidR="002F7A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профессиональной деятельности</w:t>
            </w:r>
            <w:r w:rsidR="002F7A20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7BB4F707" w14:textId="77777777" w:rsidR="001F091C" w:rsidRDefault="001F091C" w:rsidP="002F7A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6875B503" w14:textId="77777777" w:rsidR="002F7A20" w:rsidRPr="0065516F" w:rsidRDefault="002F7A20" w:rsidP="002F7A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14:paraId="06AE1C78" w14:textId="77777777" w:rsidR="001F091C" w:rsidRPr="0065516F" w:rsidRDefault="00D74793" w:rsidP="0082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Подготовка информационных сообщений, рефератов с использованием презентаций. </w:t>
            </w:r>
            <w:r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Выполнение расчетно-графических работ с применением ПК. Выполнение творческой исследовательской работы, с </w:t>
            </w:r>
            <w:proofErr w:type="gramStart"/>
            <w:r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использованием  </w:t>
            </w:r>
            <w:r w:rsidR="00825215" w:rsidRPr="00C4634A">
              <w:rPr>
                <w:rFonts w:ascii="Times New Roman" w:hAnsi="Times New Roman"/>
                <w:i/>
                <w:sz w:val="24"/>
                <w:szCs w:val="24"/>
              </w:rPr>
              <w:t>современных</w:t>
            </w:r>
            <w:proofErr w:type="gramEnd"/>
            <w:r w:rsidR="00825215" w:rsidRPr="00C4634A">
              <w:rPr>
                <w:rFonts w:ascii="Times New Roman" w:hAnsi="Times New Roman"/>
                <w:i/>
                <w:sz w:val="24"/>
                <w:szCs w:val="24"/>
              </w:rPr>
              <w:t xml:space="preserve"> средств и устройств</w:t>
            </w:r>
            <w:r w:rsidRPr="00C4634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825215" w:rsidRPr="00C4634A">
              <w:rPr>
                <w:rFonts w:ascii="Times New Roman" w:hAnsi="Times New Roman"/>
                <w:i/>
                <w:sz w:val="24"/>
                <w:szCs w:val="24"/>
              </w:rPr>
              <w:t xml:space="preserve">информатизации .  Умение </w:t>
            </w:r>
            <w:r w:rsidRPr="00C4634A">
              <w:rPr>
                <w:rFonts w:ascii="Times New Roman" w:hAnsi="Times New Roman"/>
                <w:i/>
                <w:sz w:val="24"/>
                <w:szCs w:val="24"/>
              </w:rPr>
              <w:t xml:space="preserve"> чтения текстов профессиональной</w:t>
            </w:r>
            <w:r w:rsidRPr="00C4634A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Pr="00C4634A">
              <w:rPr>
                <w:rFonts w:ascii="Times New Roman" w:hAnsi="Times New Roman"/>
                <w:i/>
                <w:sz w:val="24"/>
                <w:szCs w:val="24"/>
              </w:rPr>
              <w:t>направленности</w:t>
            </w:r>
            <w:r w:rsidR="001F091C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B6CFC" w:rsidRPr="0065516F" w14:paraId="68836273" w14:textId="77777777" w:rsidTr="000E5968">
        <w:trPr>
          <w:trHeight w:val="1329"/>
        </w:trPr>
        <w:tc>
          <w:tcPr>
            <w:tcW w:w="5198" w:type="dxa"/>
          </w:tcPr>
          <w:p w14:paraId="30B47188" w14:textId="77777777" w:rsidR="00FB6CFC" w:rsidRPr="0065516F" w:rsidRDefault="00FB6CFC" w:rsidP="00FB6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B6CF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ОК 10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-Пользоваться профессиональной документацией на государственном и</w:t>
            </w:r>
          </w:p>
          <w:p w14:paraId="15743897" w14:textId="77777777" w:rsidR="00FB6CFC" w:rsidRDefault="00FB6CFC" w:rsidP="00FB6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иностранном языках;</w:t>
            </w:r>
          </w:p>
          <w:p w14:paraId="26ABA597" w14:textId="77777777" w:rsidR="00FB6CFC" w:rsidRPr="0065516F" w:rsidRDefault="00FB6CFC" w:rsidP="002F7A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14:paraId="21FC5631" w14:textId="77777777" w:rsidR="00FB6CFC" w:rsidRPr="0065516F" w:rsidRDefault="00AB0613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литературой. Нахождение и использование информации для решения практических заданий. Владеть методами анализа и синтеза изучаемых явлений и процессов.</w:t>
            </w:r>
          </w:p>
        </w:tc>
      </w:tr>
      <w:tr w:rsidR="00FB6CFC" w:rsidRPr="0065516F" w14:paraId="7FAB661D" w14:textId="77777777" w:rsidTr="00FB6CFC">
        <w:trPr>
          <w:trHeight w:val="1482"/>
        </w:trPr>
        <w:tc>
          <w:tcPr>
            <w:tcW w:w="5198" w:type="dxa"/>
          </w:tcPr>
          <w:p w14:paraId="1364CF04" w14:textId="77777777" w:rsidR="00FB6CFC" w:rsidRDefault="00FB6CFC" w:rsidP="00FB6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CF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ОК 11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Использовать знания по финансовой грамотности, планировать предпринимательскую деятельность в профессиональной сфере;</w:t>
            </w:r>
          </w:p>
        </w:tc>
        <w:tc>
          <w:tcPr>
            <w:tcW w:w="4373" w:type="dxa"/>
          </w:tcPr>
          <w:p w14:paraId="1D667BE3" w14:textId="77777777" w:rsidR="00FB6CFC" w:rsidRPr="00C4634A" w:rsidRDefault="00825215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Pr="00C4634A">
              <w:rPr>
                <w:rFonts w:ascii="Times New Roman" w:hAnsi="Times New Roman"/>
                <w:i/>
                <w:sz w:val="24"/>
                <w:szCs w:val="24"/>
              </w:rPr>
              <w:t>Применять правила ведения деловой переписки при работе с бизнес статьями  с целью извлечения и переработки информации, ведения переговоров в деловой среде.</w:t>
            </w:r>
          </w:p>
        </w:tc>
      </w:tr>
    </w:tbl>
    <w:p w14:paraId="6D795EA5" w14:textId="77777777" w:rsidR="001F091C" w:rsidRPr="0065516F" w:rsidRDefault="001F091C" w:rsidP="001F091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6430C05F" w14:textId="77777777" w:rsidR="001F091C" w:rsidRPr="0065516F" w:rsidRDefault="001F091C" w:rsidP="001F091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3D50F406" w14:textId="77777777" w:rsidR="001F091C" w:rsidRPr="0065516F" w:rsidRDefault="001F091C" w:rsidP="001F091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65AE5927" w14:textId="77777777" w:rsidR="001F091C" w:rsidRPr="0065516F" w:rsidRDefault="001F091C" w:rsidP="001F09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9F183D" w14:textId="77777777" w:rsidR="001F091C" w:rsidRPr="00DE67F7" w:rsidRDefault="001F091C" w:rsidP="001F091C"/>
    <w:p w14:paraId="2E71CBA8" w14:textId="77777777" w:rsidR="001F091C" w:rsidRPr="00DE67F7" w:rsidRDefault="001F091C" w:rsidP="001F091C">
      <w:pPr>
        <w:rPr>
          <w:rFonts w:asciiTheme="minorHAnsi" w:eastAsiaTheme="minorHAnsi" w:hAnsiTheme="minorHAnsi" w:cstheme="minorBidi"/>
        </w:rPr>
      </w:pPr>
    </w:p>
    <w:p w14:paraId="5E9EAA4C" w14:textId="77777777" w:rsidR="001F091C" w:rsidRDefault="001F091C" w:rsidP="001F091C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07F7FD47" w14:textId="77777777" w:rsidR="001F091C" w:rsidRDefault="001F091C" w:rsidP="001F091C">
      <w:pPr>
        <w:tabs>
          <w:tab w:val="left" w:pos="284"/>
          <w:tab w:val="left" w:pos="960"/>
        </w:tabs>
        <w:spacing w:after="0" w:line="240" w:lineRule="auto"/>
        <w:ind w:right="2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FBC5433" w14:textId="77777777"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</w:p>
    <w:p w14:paraId="06F70657" w14:textId="77777777"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</w:p>
    <w:p w14:paraId="4DBAFAF7" w14:textId="77777777"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193ABAE3" w14:textId="77777777"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7D20522E" w14:textId="77777777"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5BFDA5FF" w14:textId="77777777"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2CD60812" w14:textId="77777777"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2A006B9D" w14:textId="77777777"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6D2D2E0A" w14:textId="77777777"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794C24D3" w14:textId="77777777"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792DA1C5" w14:textId="77777777"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66A3EACA" w14:textId="77777777"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39733AB3" w14:textId="77777777"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149FAD69" w14:textId="77777777"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4CCC5A74" w14:textId="77777777"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56B6EEA7" w14:textId="77777777" w:rsidR="001F091C" w:rsidRDefault="001F091C" w:rsidP="001F091C"/>
    <w:p w14:paraId="42EE66B1" w14:textId="77777777" w:rsidR="003C75FB" w:rsidRPr="003C75FB" w:rsidRDefault="003C75FB" w:rsidP="003C75FB">
      <w:pPr>
        <w:tabs>
          <w:tab w:val="left" w:pos="196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E66EF7" w14:textId="77777777" w:rsidR="003C75FB" w:rsidRPr="003C75FB" w:rsidRDefault="003C75FB" w:rsidP="003C75FB"/>
    <w:p w14:paraId="793BCB53" w14:textId="77777777" w:rsidR="003C75FB" w:rsidRPr="003C75FB" w:rsidRDefault="003C75FB" w:rsidP="003C75FB">
      <w:pPr>
        <w:rPr>
          <w:rFonts w:asciiTheme="minorHAnsi" w:eastAsiaTheme="minorHAnsi" w:hAnsiTheme="minorHAnsi" w:cstheme="minorBidi"/>
        </w:rPr>
      </w:pPr>
    </w:p>
    <w:p w14:paraId="05F427F1" w14:textId="77777777" w:rsidR="003C75FB" w:rsidRPr="003C75FB" w:rsidRDefault="003C75FB" w:rsidP="003C75FB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02ACF48A" w14:textId="77777777" w:rsidR="003C75FB" w:rsidRPr="003C75FB" w:rsidRDefault="003C75FB" w:rsidP="003C75FB">
      <w:pPr>
        <w:tabs>
          <w:tab w:val="left" w:pos="284"/>
          <w:tab w:val="left" w:pos="960"/>
        </w:tabs>
        <w:spacing w:after="0" w:line="240" w:lineRule="auto"/>
        <w:ind w:right="2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02DF726" w14:textId="77777777"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</w:p>
    <w:p w14:paraId="3E6F3C4E" w14:textId="77777777"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</w:p>
    <w:p w14:paraId="4C696276" w14:textId="77777777"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01F338D0" w14:textId="77777777"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6AD74546" w14:textId="77777777"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5F8973BC" w14:textId="77777777"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3729D408" w14:textId="77777777"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5AB7FD7D" w14:textId="77777777"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5F84824B" w14:textId="77777777"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798767EF" w14:textId="77777777"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5AAB4338" w14:textId="77777777"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773E9DDF" w14:textId="77777777"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383B6EBF" w14:textId="77777777"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5B145D3E" w14:textId="77777777"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3749F4C8" w14:textId="77777777"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2B406DA8" w14:textId="77777777" w:rsidR="003C75FB" w:rsidRPr="003C75FB" w:rsidRDefault="003C75FB" w:rsidP="003C75FB"/>
    <w:p w14:paraId="61BB8711" w14:textId="77777777" w:rsidR="003C75FB" w:rsidRPr="003C75FB" w:rsidRDefault="003C75FB" w:rsidP="003C75FB"/>
    <w:p w14:paraId="72398A7D" w14:textId="77777777"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2482CC28" w14:textId="77777777" w:rsidR="00A86632" w:rsidRPr="00A86632" w:rsidRDefault="00A86632" w:rsidP="00A86632">
      <w:pPr>
        <w:tabs>
          <w:tab w:val="left" w:pos="284"/>
          <w:tab w:val="left" w:pos="960"/>
        </w:tabs>
        <w:spacing w:after="0" w:line="240" w:lineRule="auto"/>
        <w:ind w:right="2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8DEDFFD" w14:textId="77777777"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</w:p>
    <w:p w14:paraId="2943D55D" w14:textId="77777777"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</w:p>
    <w:p w14:paraId="2A5D0C34" w14:textId="77777777"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4EAA024D" w14:textId="77777777"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6B2734E3" w14:textId="77777777"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5A24DE67" w14:textId="77777777"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5374EBA9" w14:textId="77777777"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47818EDB" w14:textId="77777777"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505246F1" w14:textId="77777777"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7F786E27" w14:textId="77777777"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4A26CFDE" w14:textId="77777777"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4E0161AC" w14:textId="77777777"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260CDE26" w14:textId="77777777"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56B32967" w14:textId="77777777"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324826D7" w14:textId="77777777"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1506D874" w14:textId="77777777"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42AAA585" w14:textId="77777777"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279CAED1" w14:textId="77777777" w:rsidR="00A86632" w:rsidRPr="003866D4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40EB570D" w14:textId="77777777" w:rsidR="00A86632" w:rsidRDefault="00A86632" w:rsidP="00A86632">
      <w:pPr>
        <w:spacing w:after="0" w:line="240" w:lineRule="auto"/>
        <w:ind w:firstLine="39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14:paraId="1F77605F" w14:textId="77777777" w:rsidR="000015B2" w:rsidRDefault="000015B2"/>
    <w:sectPr w:rsidR="00001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2CF5"/>
    <w:multiLevelType w:val="hybridMultilevel"/>
    <w:tmpl w:val="E098A6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1F5BE6"/>
    <w:multiLevelType w:val="hybridMultilevel"/>
    <w:tmpl w:val="C430F490"/>
    <w:lvl w:ilvl="0" w:tplc="BB567ECC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123E85"/>
    <w:multiLevelType w:val="hybridMultilevel"/>
    <w:tmpl w:val="638211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D26C8B"/>
    <w:multiLevelType w:val="multilevel"/>
    <w:tmpl w:val="23A6F59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5A13984"/>
    <w:multiLevelType w:val="hybridMultilevel"/>
    <w:tmpl w:val="8DF8C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295939"/>
    <w:multiLevelType w:val="multilevel"/>
    <w:tmpl w:val="3D84572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 w15:restartNumberingAfterBreak="0">
    <w:nsid w:val="682515E9"/>
    <w:multiLevelType w:val="hybridMultilevel"/>
    <w:tmpl w:val="78665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0411A"/>
    <w:multiLevelType w:val="hybridMultilevel"/>
    <w:tmpl w:val="5144229E"/>
    <w:lvl w:ilvl="0" w:tplc="7600582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8BE"/>
    <w:rsid w:val="000015B2"/>
    <w:rsid w:val="000E583A"/>
    <w:rsid w:val="00174E03"/>
    <w:rsid w:val="001954A3"/>
    <w:rsid w:val="001F091C"/>
    <w:rsid w:val="001F4C6D"/>
    <w:rsid w:val="00201A24"/>
    <w:rsid w:val="0027198E"/>
    <w:rsid w:val="00281107"/>
    <w:rsid w:val="002D1F71"/>
    <w:rsid w:val="002F7A20"/>
    <w:rsid w:val="003C75FB"/>
    <w:rsid w:val="00527ACA"/>
    <w:rsid w:val="005B4452"/>
    <w:rsid w:val="005F1450"/>
    <w:rsid w:val="007100EA"/>
    <w:rsid w:val="007B6904"/>
    <w:rsid w:val="008228C5"/>
    <w:rsid w:val="00825215"/>
    <w:rsid w:val="0085690F"/>
    <w:rsid w:val="00856FFC"/>
    <w:rsid w:val="00895E23"/>
    <w:rsid w:val="008A0D2F"/>
    <w:rsid w:val="00992E08"/>
    <w:rsid w:val="00A86632"/>
    <w:rsid w:val="00AB0613"/>
    <w:rsid w:val="00B346E6"/>
    <w:rsid w:val="00BF00CB"/>
    <w:rsid w:val="00C4634A"/>
    <w:rsid w:val="00C562FE"/>
    <w:rsid w:val="00D5774E"/>
    <w:rsid w:val="00D70247"/>
    <w:rsid w:val="00D74793"/>
    <w:rsid w:val="00DC2C13"/>
    <w:rsid w:val="00ED5DC5"/>
    <w:rsid w:val="00F078BE"/>
    <w:rsid w:val="00F4364C"/>
    <w:rsid w:val="00FB6CFC"/>
    <w:rsid w:val="00FB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B7E4C"/>
  <w15:docId w15:val="{D08FED39-B5AB-4EEE-8E85-2D9A5C246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6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6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6632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0E583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0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5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6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6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8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9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87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2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9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9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1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03522-E936-4604-B274-B08F70EBC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21</Pages>
  <Words>4682</Words>
  <Characters>26694</Characters>
  <Application>Microsoft Office Word</Application>
  <DocSecurity>0</DocSecurity>
  <Lines>222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СОДЕРЖАНИЕ</vt:lpstr>
      <vt:lpstr/>
      <vt:lpstr/>
      <vt:lpstr>2.2.Тематический план и содержание учебной дисциплины Математика</vt:lpstr>
      <vt:lpstr>3. условия реализации  программы дисциплины</vt:lpstr>
      <vt:lpstr>        3.2Информационное обеспечение обучения:</vt:lpstr>
      <vt:lpstr>4. Контроль и оценка результатов освоения Дисциплины</vt:lpstr>
      <vt:lpstr>Контроль и оценка результатов освоения дисциплины осуществляется преподавателем </vt:lpstr>
    </vt:vector>
  </TitlesOfParts>
  <Company>DG Win&amp;Soft</Company>
  <LinksUpToDate>false</LinksUpToDate>
  <CharactersWithSpaces>31314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RePack by Diakov</cp:lastModifiedBy>
  <cp:revision>25</cp:revision>
  <cp:lastPrinted>2021-03-12T02:15:00Z</cp:lastPrinted>
  <dcterms:created xsi:type="dcterms:W3CDTF">2020-11-21T12:32:00Z</dcterms:created>
  <dcterms:modified xsi:type="dcterms:W3CDTF">2023-12-27T04:24:00Z</dcterms:modified>
</cp:coreProperties>
</file>